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6D5" w:rsidRPr="00C93738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C93738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846D5" w:rsidRPr="00C93738" w:rsidRDefault="009B2FCB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к </w:t>
      </w:r>
      <w:r w:rsidR="009846D5" w:rsidRPr="00C93738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отчету об исполнении  бюджета муниципального образования</w:t>
      </w:r>
    </w:p>
    <w:p w:rsidR="009846D5" w:rsidRPr="00C93738" w:rsidRDefault="009B2FCB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«Шенкурское» </w:t>
      </w:r>
      <w:r w:rsidR="0088557B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AE6685">
        <w:rPr>
          <w:rFonts w:ascii="Times New Roman" w:eastAsia="Times New Roman" w:hAnsi="Times New Roman" w:cs="Times New Roman"/>
          <w:b/>
          <w:sz w:val="28"/>
          <w:szCs w:val="28"/>
        </w:rPr>
        <w:t>2021</w:t>
      </w:r>
      <w:r w:rsidR="00C93738" w:rsidRPr="00C9373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C93738" w:rsidRPr="00F2616E" w:rsidRDefault="00C93738" w:rsidP="00067877">
      <w:pPr>
        <w:spacing w:after="0"/>
        <w:jc w:val="center"/>
        <w:rPr>
          <w:rFonts w:ascii="Courier New" w:eastAsia="Courier New" w:hAnsi="Courier New"/>
          <w:sz w:val="24"/>
          <w:szCs w:val="24"/>
        </w:rPr>
      </w:pPr>
    </w:p>
    <w:p w:rsidR="00BC572F" w:rsidRPr="006346CF" w:rsidRDefault="00BC572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6346CF">
        <w:t>Доходы бюджета муниципального образования "Шенкурское"</w:t>
      </w:r>
      <w:r w:rsidR="00067CBE">
        <w:t xml:space="preserve"> (далее - бюджет городского поселения)</w:t>
      </w:r>
      <w:r w:rsidR="008D6F5C" w:rsidRPr="006346CF">
        <w:t xml:space="preserve"> за 2021</w:t>
      </w:r>
      <w:r w:rsidRPr="006346CF">
        <w:t xml:space="preserve"> год исполнены на </w:t>
      </w:r>
      <w:r w:rsidR="00793F4A">
        <w:t xml:space="preserve">95,7 </w:t>
      </w:r>
      <w:r w:rsidRPr="00B320DE">
        <w:t>%.</w:t>
      </w:r>
      <w:r w:rsidRPr="006346CF">
        <w:t xml:space="preserve"> При уточненном плане </w:t>
      </w:r>
      <w:r w:rsidR="00793F4A" w:rsidRPr="00793F4A">
        <w:t>46 880 863,72</w:t>
      </w:r>
      <w:r w:rsidRPr="006346CF">
        <w:t xml:space="preserve"> рублей в виде налоговых, неналоговых доходов и финансовой помощи из вышестоящего бюджета получено </w:t>
      </w:r>
      <w:r w:rsidR="006346CF" w:rsidRPr="006346CF">
        <w:t>44 861 672,</w:t>
      </w:r>
      <w:r w:rsidR="006346CF">
        <w:t xml:space="preserve">80 </w:t>
      </w:r>
      <w:r w:rsidRPr="006346CF">
        <w:t>рублей.</w:t>
      </w:r>
    </w:p>
    <w:p w:rsidR="00BC572F" w:rsidRPr="00184B1C" w:rsidRDefault="006346CF" w:rsidP="00DE01AA">
      <w:pPr>
        <w:pStyle w:val="a4"/>
        <w:tabs>
          <w:tab w:val="left" w:pos="708"/>
        </w:tabs>
        <w:spacing w:before="0" w:beforeAutospacing="0" w:after="0" w:afterAutospacing="0" w:line="276" w:lineRule="auto"/>
        <w:ind w:firstLine="708"/>
        <w:jc w:val="both"/>
      </w:pPr>
      <w:r w:rsidRPr="00184B1C">
        <w:t>За 2021</w:t>
      </w:r>
      <w:r w:rsidR="00BC572F" w:rsidRPr="00184B1C">
        <w:t xml:space="preserve"> год налоговые и неналоговые доходы бюджета городского поселения сложились в объеме </w:t>
      </w:r>
      <w:r w:rsidR="00184B1C" w:rsidRPr="00184B1C">
        <w:t>17 026 166,66 рублей</w:t>
      </w:r>
      <w:r w:rsidR="00BC572F" w:rsidRPr="00184B1C">
        <w:t xml:space="preserve">, что составляет </w:t>
      </w:r>
      <w:r w:rsidR="00793F4A">
        <w:t xml:space="preserve">90,6 </w:t>
      </w:r>
      <w:r w:rsidR="00BC572F" w:rsidRPr="00184B1C">
        <w:t xml:space="preserve">% от </w:t>
      </w:r>
      <w:r w:rsidR="00793F4A">
        <w:t>плановых</w:t>
      </w:r>
      <w:r w:rsidR="00BC572F" w:rsidRPr="00184B1C">
        <w:t xml:space="preserve"> годовых </w:t>
      </w:r>
      <w:r w:rsidR="00F207EE" w:rsidRPr="00184B1C">
        <w:t>показателей. По сравнению с 2020</w:t>
      </w:r>
      <w:r w:rsidR="00BC572F" w:rsidRPr="00184B1C">
        <w:t xml:space="preserve"> годом поступление доходов уменьшилось на </w:t>
      </w:r>
      <w:r w:rsidR="00F207EE" w:rsidRPr="00184B1C">
        <w:t>1 326 454,35</w:t>
      </w:r>
      <w:r w:rsidR="00BC572F" w:rsidRPr="00184B1C">
        <w:t xml:space="preserve"> рубл</w:t>
      </w:r>
      <w:r w:rsidR="00184B1C" w:rsidRPr="00184B1C">
        <w:t xml:space="preserve">ей </w:t>
      </w:r>
      <w:r w:rsidR="00BC572F" w:rsidRPr="00184B1C">
        <w:t xml:space="preserve">или на </w:t>
      </w:r>
      <w:r w:rsidR="00B320DE">
        <w:t xml:space="preserve">7,2 </w:t>
      </w:r>
      <w:r w:rsidR="00BC572F" w:rsidRPr="00184B1C">
        <w:t>%.</w:t>
      </w:r>
    </w:p>
    <w:p w:rsidR="00BC572F" w:rsidRPr="00666225" w:rsidRDefault="00BC572F" w:rsidP="00DE01AA">
      <w:pPr>
        <w:pStyle w:val="a4"/>
        <w:tabs>
          <w:tab w:val="left" w:pos="708"/>
          <w:tab w:val="center" w:pos="4677"/>
          <w:tab w:val="right" w:pos="9355"/>
        </w:tabs>
        <w:spacing w:before="0" w:beforeAutospacing="0" w:after="0" w:afterAutospacing="0" w:line="276" w:lineRule="auto"/>
        <w:ind w:firstLine="708"/>
        <w:jc w:val="both"/>
      </w:pPr>
      <w:r w:rsidRPr="00666225">
        <w:t xml:space="preserve"> В отчетном году основными источниками бюджета</w:t>
      </w:r>
      <w:r w:rsidR="007026C4" w:rsidRPr="00666225">
        <w:t xml:space="preserve"> городского поселения</w:t>
      </w:r>
      <w:r w:rsidR="00EB16D9">
        <w:t xml:space="preserve"> </w:t>
      </w:r>
      <w:r w:rsidRPr="00666225">
        <w:t xml:space="preserve">являлись – налог на доходы физических лиц, акцизы на нефтепродукты, </w:t>
      </w:r>
      <w:r w:rsidRPr="00EB16D9">
        <w:t>налоги на имущество</w:t>
      </w:r>
      <w:r w:rsidR="00EB16D9">
        <w:t>,</w:t>
      </w:r>
      <w:r w:rsidRPr="00666225">
        <w:t xml:space="preserve">  доходы от использования имущества, находящегося в собственности муниципальн</w:t>
      </w:r>
      <w:r w:rsidR="00C87B0D" w:rsidRPr="00666225">
        <w:t>ого</w:t>
      </w:r>
      <w:r w:rsidRPr="00666225">
        <w:t xml:space="preserve"> образовани</w:t>
      </w:r>
      <w:r w:rsidR="00C87B0D" w:rsidRPr="00666225">
        <w:t>я</w:t>
      </w:r>
      <w:r w:rsidR="00EB16D9">
        <w:t xml:space="preserve"> и прочие неналоговые доходы</w:t>
      </w:r>
      <w:r w:rsidRPr="00EB16D9">
        <w:t>, доля которых составила 9</w:t>
      </w:r>
      <w:r w:rsidR="00EB16D9" w:rsidRPr="00EB16D9">
        <w:t>8</w:t>
      </w:r>
      <w:r w:rsidR="00C87B0D" w:rsidRPr="00EB16D9">
        <w:t>,</w:t>
      </w:r>
      <w:r w:rsidR="00EB16D9" w:rsidRPr="00EB16D9">
        <w:t>8</w:t>
      </w:r>
      <w:r w:rsidRPr="00EB16D9">
        <w:t xml:space="preserve"> % </w:t>
      </w:r>
      <w:r w:rsidRPr="00213265">
        <w:t>и по сравнению с предыдущим годом у</w:t>
      </w:r>
      <w:r w:rsidR="00213265">
        <w:t>меньшилась</w:t>
      </w:r>
      <w:r w:rsidR="00AB0938" w:rsidRPr="00213265">
        <w:t xml:space="preserve"> </w:t>
      </w:r>
      <w:r w:rsidRPr="00213265">
        <w:t xml:space="preserve">на </w:t>
      </w:r>
      <w:r w:rsidR="00213265">
        <w:t>0</w:t>
      </w:r>
      <w:r w:rsidRPr="00213265">
        <w:t>,1 процента.</w:t>
      </w:r>
      <w:r w:rsidRPr="00666225">
        <w:t xml:space="preserve"> </w:t>
      </w:r>
    </w:p>
    <w:p w:rsidR="00067CBE" w:rsidRDefault="00BC572F" w:rsidP="00DE01A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B320DE">
        <w:rPr>
          <w:rFonts w:ascii="Times New Roman" w:hAnsi="Times New Roman" w:cs="Times New Roman"/>
          <w:b/>
          <w:sz w:val="24"/>
          <w:szCs w:val="24"/>
        </w:rPr>
        <w:t xml:space="preserve">            Налога на доходы физических лиц </w:t>
      </w:r>
      <w:r w:rsidR="00B320DE" w:rsidRPr="00B320DE">
        <w:rPr>
          <w:rFonts w:ascii="Times New Roman" w:hAnsi="Times New Roman" w:cs="Times New Roman"/>
          <w:sz w:val="24"/>
          <w:szCs w:val="24"/>
        </w:rPr>
        <w:t>за 2021</w:t>
      </w:r>
      <w:r w:rsidRPr="00B320DE">
        <w:rPr>
          <w:rFonts w:ascii="Times New Roman" w:hAnsi="Times New Roman" w:cs="Times New Roman"/>
          <w:sz w:val="24"/>
          <w:szCs w:val="24"/>
        </w:rPr>
        <w:t xml:space="preserve"> год получено </w:t>
      </w:r>
      <w:r w:rsidR="002852B9" w:rsidRPr="00B320DE">
        <w:rPr>
          <w:rFonts w:ascii="Times New Roman" w:hAnsi="Times New Roman" w:cs="Times New Roman"/>
          <w:sz w:val="24"/>
          <w:szCs w:val="24"/>
        </w:rPr>
        <w:t xml:space="preserve">8 </w:t>
      </w:r>
      <w:r w:rsidR="00B320DE" w:rsidRPr="00B320DE">
        <w:rPr>
          <w:rFonts w:ascii="Times New Roman" w:hAnsi="Times New Roman" w:cs="Times New Roman"/>
          <w:sz w:val="24"/>
          <w:szCs w:val="24"/>
        </w:rPr>
        <w:t>978 580,96</w:t>
      </w:r>
      <w:r w:rsidRPr="00B320DE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52B9" w:rsidRPr="00B320DE">
        <w:rPr>
          <w:rFonts w:ascii="Times New Roman" w:hAnsi="Times New Roman" w:cs="Times New Roman"/>
          <w:sz w:val="24"/>
          <w:szCs w:val="24"/>
        </w:rPr>
        <w:t>ей</w:t>
      </w:r>
      <w:r w:rsidRPr="00B320DE">
        <w:rPr>
          <w:rFonts w:ascii="Times New Roman" w:hAnsi="Times New Roman" w:cs="Times New Roman"/>
          <w:sz w:val="24"/>
          <w:szCs w:val="24"/>
        </w:rPr>
        <w:t xml:space="preserve">, или </w:t>
      </w:r>
      <w:r w:rsidR="00B320DE" w:rsidRPr="00B320DE">
        <w:rPr>
          <w:rFonts w:ascii="Times New Roman" w:hAnsi="Times New Roman" w:cs="Times New Roman"/>
          <w:sz w:val="24"/>
          <w:szCs w:val="24"/>
        </w:rPr>
        <w:t xml:space="preserve">100,3 </w:t>
      </w:r>
      <w:r w:rsidR="00AB0938" w:rsidRPr="00B320DE">
        <w:rPr>
          <w:rFonts w:ascii="Times New Roman" w:hAnsi="Times New Roman" w:cs="Times New Roman"/>
          <w:sz w:val="24"/>
          <w:szCs w:val="24"/>
        </w:rPr>
        <w:t xml:space="preserve">% </w:t>
      </w:r>
      <w:r w:rsidRPr="00B320DE">
        <w:rPr>
          <w:rFonts w:ascii="Times New Roman" w:hAnsi="Times New Roman" w:cs="Times New Roman"/>
          <w:sz w:val="24"/>
          <w:szCs w:val="24"/>
        </w:rPr>
        <w:t xml:space="preserve">годового плана, </w:t>
      </w:r>
      <w:r w:rsidR="00B320DE" w:rsidRPr="00B320DE">
        <w:rPr>
          <w:rFonts w:ascii="Times New Roman" w:hAnsi="Times New Roman" w:cs="Times New Roman"/>
          <w:sz w:val="24"/>
          <w:szCs w:val="24"/>
        </w:rPr>
        <w:t>пере</w:t>
      </w:r>
      <w:r w:rsidRPr="00B320DE">
        <w:rPr>
          <w:rFonts w:ascii="Times New Roman" w:hAnsi="Times New Roman" w:cs="Times New Roman"/>
          <w:sz w:val="24"/>
          <w:szCs w:val="24"/>
        </w:rPr>
        <w:t xml:space="preserve">выполнение составило </w:t>
      </w:r>
      <w:r w:rsidR="00B320DE" w:rsidRPr="00B320DE">
        <w:rPr>
          <w:rFonts w:ascii="Times New Roman" w:hAnsi="Times New Roman" w:cs="Times New Roman"/>
          <w:sz w:val="24"/>
          <w:szCs w:val="24"/>
        </w:rPr>
        <w:t>265 211,97</w:t>
      </w:r>
      <w:r w:rsidR="002852B9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Pr="00B320DE">
        <w:rPr>
          <w:rFonts w:ascii="Times New Roman" w:hAnsi="Times New Roman" w:cs="Times New Roman"/>
          <w:sz w:val="24"/>
          <w:szCs w:val="24"/>
        </w:rPr>
        <w:t>рублей</w:t>
      </w:r>
      <w:r w:rsidR="00067CBE">
        <w:rPr>
          <w:rFonts w:ascii="Times New Roman" w:hAnsi="Times New Roman" w:cs="Times New Roman"/>
          <w:sz w:val="24"/>
          <w:szCs w:val="24"/>
        </w:rPr>
        <w:t>.</w:t>
      </w:r>
      <w:r w:rsidRPr="00B320D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C572F" w:rsidRPr="00B320DE" w:rsidRDefault="00067CBE" w:rsidP="00DE01A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572F" w:rsidRPr="00B320DE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="00233100" w:rsidRPr="00B320DE">
        <w:rPr>
          <w:rFonts w:ascii="Times New Roman" w:hAnsi="Times New Roman" w:cs="Times New Roman"/>
          <w:sz w:val="24"/>
          <w:szCs w:val="24"/>
        </w:rPr>
        <w:t xml:space="preserve">8 </w:t>
      </w:r>
      <w:r w:rsidR="00B320DE" w:rsidRPr="00B320DE">
        <w:rPr>
          <w:rFonts w:ascii="Times New Roman" w:hAnsi="Times New Roman" w:cs="Times New Roman"/>
          <w:sz w:val="24"/>
          <w:szCs w:val="24"/>
        </w:rPr>
        <w:t>624 320,13</w:t>
      </w:r>
      <w:r w:rsidR="00233100" w:rsidRPr="00B320DE">
        <w:rPr>
          <w:rFonts w:ascii="Times New Roman" w:hAnsi="Times New Roman" w:cs="Times New Roman"/>
          <w:sz w:val="24"/>
          <w:szCs w:val="24"/>
        </w:rPr>
        <w:t xml:space="preserve"> </w:t>
      </w:r>
      <w:r w:rsidR="00BC572F" w:rsidRPr="00B320DE">
        <w:rPr>
          <w:rFonts w:ascii="Times New Roman" w:hAnsi="Times New Roman" w:cs="Times New Roman"/>
          <w:sz w:val="24"/>
          <w:szCs w:val="24"/>
        </w:rPr>
        <w:t>рубл</w:t>
      </w:r>
      <w:r w:rsidR="00233100" w:rsidRPr="00B320DE">
        <w:rPr>
          <w:rFonts w:ascii="Times New Roman" w:hAnsi="Times New Roman" w:cs="Times New Roman"/>
          <w:sz w:val="24"/>
          <w:szCs w:val="24"/>
        </w:rPr>
        <w:t>я</w:t>
      </w:r>
      <w:r w:rsidR="00BC572F" w:rsidRPr="00B320DE">
        <w:rPr>
          <w:rFonts w:ascii="Times New Roman" w:hAnsi="Times New Roman" w:cs="Times New Roman"/>
          <w:sz w:val="24"/>
          <w:szCs w:val="24"/>
        </w:rPr>
        <w:t xml:space="preserve"> или </w:t>
      </w:r>
      <w:r w:rsidR="00B320DE">
        <w:rPr>
          <w:rFonts w:ascii="Times New Roman" w:hAnsi="Times New Roman" w:cs="Times New Roman"/>
          <w:sz w:val="24"/>
          <w:szCs w:val="24"/>
        </w:rPr>
        <w:t xml:space="preserve">90,9 </w:t>
      </w:r>
      <w:r w:rsidR="00BC572F" w:rsidRPr="00B320DE">
        <w:rPr>
          <w:rFonts w:ascii="Times New Roman" w:hAnsi="Times New Roman" w:cs="Times New Roman"/>
          <w:sz w:val="24"/>
          <w:szCs w:val="24"/>
        </w:rPr>
        <w:t>% от годовых плановых назначений.</w:t>
      </w:r>
    </w:p>
    <w:p w:rsidR="00BC572F" w:rsidRPr="0039727C" w:rsidRDefault="00BC572F" w:rsidP="00DE01AA">
      <w:pPr>
        <w:pStyle w:val="a4"/>
        <w:tabs>
          <w:tab w:val="left" w:pos="708"/>
          <w:tab w:val="center" w:pos="4677"/>
          <w:tab w:val="right" w:pos="9355"/>
        </w:tabs>
        <w:spacing w:before="0" w:beforeAutospacing="0" w:after="0" w:afterAutospacing="0" w:line="276" w:lineRule="auto"/>
        <w:ind w:firstLine="708"/>
        <w:jc w:val="both"/>
      </w:pPr>
      <w:r w:rsidRPr="0039727C">
        <w:t>В разрезе др</w:t>
      </w:r>
      <w:r w:rsidR="00627312">
        <w:t xml:space="preserve">угих доходных статей исполнение бюджета </w:t>
      </w:r>
      <w:r w:rsidR="0039727C" w:rsidRPr="0039727C">
        <w:t>муниципального образования «Шенкурское»</w:t>
      </w:r>
      <w:r w:rsidRPr="0039727C">
        <w:t xml:space="preserve"> складывается следующим образом.</w:t>
      </w:r>
    </w:p>
    <w:p w:rsidR="00BC572F" w:rsidRPr="007C182E" w:rsidRDefault="00602907" w:rsidP="00DE01AA">
      <w:pPr>
        <w:pStyle w:val="21"/>
        <w:spacing w:after="0" w:line="276" w:lineRule="auto"/>
        <w:jc w:val="both"/>
      </w:pPr>
      <w:r>
        <w:t xml:space="preserve"> </w:t>
      </w:r>
      <w:r w:rsidR="00BC572F" w:rsidRPr="007C182E">
        <w:t xml:space="preserve">           При годовом плане сбора </w:t>
      </w:r>
      <w:r w:rsidR="00BC572F" w:rsidRPr="007C182E">
        <w:rPr>
          <w:b/>
        </w:rPr>
        <w:t>акцизов</w:t>
      </w:r>
      <w:r w:rsidR="00BC572F" w:rsidRPr="007C182E">
        <w:t xml:space="preserve"> </w:t>
      </w:r>
      <w:r w:rsidR="00BC572F" w:rsidRPr="007C182E">
        <w:rPr>
          <w:b/>
        </w:rPr>
        <w:t>на нефтепродукты</w:t>
      </w:r>
      <w:r w:rsidR="00BC572F" w:rsidRPr="007C182E">
        <w:t xml:space="preserve"> в объеме </w:t>
      </w:r>
      <w:r>
        <w:t>1 469 3</w:t>
      </w:r>
      <w:r w:rsidR="0053243E" w:rsidRPr="007C182E">
        <w:t xml:space="preserve">00,00 </w:t>
      </w:r>
      <w:r w:rsidR="00B320DE" w:rsidRPr="007C182E">
        <w:t>рублей за 2021</w:t>
      </w:r>
      <w:r w:rsidR="00BC572F" w:rsidRPr="007C182E">
        <w:t xml:space="preserve"> год в бюджет </w:t>
      </w:r>
      <w:r w:rsidR="0053243E" w:rsidRPr="007C182E">
        <w:t>МО "Шенкурское"</w:t>
      </w:r>
      <w:r w:rsidR="00BC572F" w:rsidRPr="007C182E">
        <w:t xml:space="preserve"> по</w:t>
      </w:r>
      <w:r w:rsidR="00B320DE" w:rsidRPr="007C182E">
        <w:t>ступило 1 497 506,30 рублей</w:t>
      </w:r>
      <w:r w:rsidR="00BC572F" w:rsidRPr="007C182E">
        <w:t xml:space="preserve"> или </w:t>
      </w:r>
      <w:r w:rsidR="00B320DE" w:rsidRPr="007C182E">
        <w:t>101,9</w:t>
      </w:r>
      <w:r w:rsidR="00BC572F" w:rsidRPr="007C182E">
        <w:t xml:space="preserve">% бюджетного </w:t>
      </w:r>
      <w:r w:rsidR="00B320DE" w:rsidRPr="007C182E">
        <w:t>задания. Расчет на 2021</w:t>
      </w:r>
      <w:r w:rsidR="00BC572F" w:rsidRPr="007C182E">
        <w:t xml:space="preserve"> год составлен Министерством финансов Архангельской области на основе данных администратора доходов.</w:t>
      </w:r>
    </w:p>
    <w:p w:rsidR="00BC572F" w:rsidRPr="007C182E" w:rsidRDefault="00BC572F" w:rsidP="00DE01A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82E">
        <w:rPr>
          <w:rFonts w:ascii="Times New Roman" w:hAnsi="Times New Roman" w:cs="Times New Roman"/>
          <w:sz w:val="24"/>
          <w:szCs w:val="24"/>
        </w:rPr>
        <w:t>Поступление акцизов на нефтепродукты в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срав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>нении с уровнем поступлений 2020 года увеличилось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>207 944,42</w:t>
      </w:r>
      <w:r w:rsidR="0053243E"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>рубл</w:t>
      </w:r>
      <w:r w:rsidR="0053243E" w:rsidRPr="007C182E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 или на </w:t>
      </w:r>
      <w:r w:rsidR="007C182E"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16,1 </w:t>
      </w:r>
      <w:r w:rsidRPr="007C182E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BE16F4" w:rsidRPr="007C182E" w:rsidRDefault="00BC572F" w:rsidP="00DE01AA">
      <w:pPr>
        <w:pStyle w:val="21"/>
        <w:spacing w:after="0" w:line="276" w:lineRule="auto"/>
        <w:jc w:val="both"/>
      </w:pPr>
      <w:r w:rsidRPr="007C182E">
        <w:t xml:space="preserve">          Данный вид доходов зачисляется в бюджет </w:t>
      </w:r>
      <w:r w:rsidR="00F959D6" w:rsidRPr="007C182E">
        <w:t xml:space="preserve">городского </w:t>
      </w:r>
      <w:r w:rsidRPr="007C182E">
        <w:t>поселени</w:t>
      </w:r>
      <w:r w:rsidR="00F959D6" w:rsidRPr="007C182E">
        <w:t>я</w:t>
      </w:r>
      <w:r w:rsidRPr="007C182E">
        <w:t xml:space="preserve"> с 2014 года и используется в целях финансового обеспечения дорожной деятельности в отношении автомобильных дорог общего пользования местного значения</w:t>
      </w:r>
      <w:r w:rsidR="00DD0652" w:rsidRPr="007C182E">
        <w:t xml:space="preserve">, а также капитального ремонта </w:t>
      </w:r>
      <w:r w:rsidRPr="007C182E">
        <w:t xml:space="preserve">и ремонта дворовых территорий многоквартирных домов и проездов к ним. </w:t>
      </w:r>
    </w:p>
    <w:p w:rsidR="00BC572F" w:rsidRPr="007C182E" w:rsidRDefault="00BC572F" w:rsidP="00DE01AA">
      <w:pPr>
        <w:pStyle w:val="21"/>
        <w:spacing w:after="0" w:line="276" w:lineRule="auto"/>
        <w:ind w:firstLine="540"/>
        <w:jc w:val="both"/>
      </w:pPr>
      <w:r w:rsidRPr="007C182E">
        <w:t xml:space="preserve">   Общее поступление имущественных налогов по итогам года составило </w:t>
      </w:r>
      <w:r w:rsidR="007C182E" w:rsidRPr="007C182E">
        <w:t>884 462,16</w:t>
      </w:r>
      <w:r w:rsidR="00BE16F4" w:rsidRPr="007C182E">
        <w:t xml:space="preserve"> </w:t>
      </w:r>
      <w:r w:rsidRPr="007C182E">
        <w:t xml:space="preserve">рублей или </w:t>
      </w:r>
      <w:r w:rsidR="007C182E" w:rsidRPr="007C182E">
        <w:t xml:space="preserve">38,6 </w:t>
      </w:r>
      <w:r w:rsidRPr="007C182E">
        <w:t xml:space="preserve">% к установленному плану на год. </w:t>
      </w:r>
    </w:p>
    <w:p w:rsidR="007C182E" w:rsidRPr="0063512C" w:rsidRDefault="00BC572F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82E">
        <w:rPr>
          <w:rFonts w:ascii="Times New Roman" w:hAnsi="Times New Roman" w:cs="Times New Roman"/>
          <w:sz w:val="24"/>
          <w:szCs w:val="24"/>
        </w:rPr>
        <w:t xml:space="preserve">            В составе налогов на имущество наибольший у</w:t>
      </w:r>
      <w:r w:rsidR="00DD0652" w:rsidRPr="007C182E">
        <w:rPr>
          <w:rFonts w:ascii="Times New Roman" w:hAnsi="Times New Roman" w:cs="Times New Roman"/>
          <w:sz w:val="24"/>
          <w:szCs w:val="24"/>
        </w:rPr>
        <w:t xml:space="preserve">дельный вес в отчетном периоде </w:t>
      </w:r>
      <w:r w:rsidRPr="007C182E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7C182E" w:rsidRPr="007C182E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  <w:r w:rsidR="007C182E" w:rsidRPr="007C182E">
        <w:rPr>
          <w:rFonts w:ascii="Times New Roman" w:hAnsi="Times New Roman" w:cs="Times New Roman"/>
          <w:bCs/>
          <w:sz w:val="24"/>
          <w:szCs w:val="24"/>
        </w:rPr>
        <w:t>. В январе-декабре 2021</w:t>
      </w:r>
      <w:r w:rsidRPr="007C18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 xml:space="preserve">года в бюджет </w:t>
      </w:r>
      <w:r w:rsidR="00BE16F4" w:rsidRPr="007C182E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7C182E">
        <w:rPr>
          <w:rFonts w:ascii="Times New Roman" w:hAnsi="Times New Roman" w:cs="Times New Roman"/>
          <w:sz w:val="24"/>
          <w:szCs w:val="24"/>
        </w:rPr>
        <w:t xml:space="preserve"> перечислено </w:t>
      </w:r>
      <w:r w:rsidR="007C182E" w:rsidRPr="007C182E">
        <w:rPr>
          <w:rFonts w:ascii="Times New Roman" w:hAnsi="Times New Roman" w:cs="Times New Roman"/>
          <w:sz w:val="24"/>
          <w:szCs w:val="24"/>
        </w:rPr>
        <w:t>1 012 764,07</w:t>
      </w:r>
      <w:r w:rsidR="00BE16F4" w:rsidRPr="007C182E">
        <w:rPr>
          <w:rFonts w:ascii="Times New Roman" w:hAnsi="Times New Roman" w:cs="Times New Roman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>рубл</w:t>
      </w:r>
      <w:r w:rsidR="007C182E" w:rsidRPr="007C182E">
        <w:rPr>
          <w:rFonts w:ascii="Times New Roman" w:hAnsi="Times New Roman" w:cs="Times New Roman"/>
          <w:sz w:val="24"/>
          <w:szCs w:val="24"/>
        </w:rPr>
        <w:t>ей</w:t>
      </w:r>
      <w:r w:rsidRPr="007C182E">
        <w:rPr>
          <w:rFonts w:ascii="Times New Roman" w:hAnsi="Times New Roman" w:cs="Times New Roman"/>
          <w:sz w:val="24"/>
          <w:szCs w:val="24"/>
        </w:rPr>
        <w:t>, годовой план выполнен на 9</w:t>
      </w:r>
      <w:r w:rsidR="007C182E" w:rsidRPr="007C182E">
        <w:rPr>
          <w:rFonts w:ascii="Times New Roman" w:hAnsi="Times New Roman" w:cs="Times New Roman"/>
          <w:sz w:val="24"/>
          <w:szCs w:val="24"/>
        </w:rPr>
        <w:t>5,6</w:t>
      </w:r>
      <w:r w:rsidR="00AA7FA3" w:rsidRPr="007C182E">
        <w:rPr>
          <w:rFonts w:ascii="Times New Roman" w:hAnsi="Times New Roman" w:cs="Times New Roman"/>
          <w:sz w:val="24"/>
          <w:szCs w:val="24"/>
        </w:rPr>
        <w:t xml:space="preserve"> </w:t>
      </w:r>
      <w:r w:rsidRPr="007C182E">
        <w:rPr>
          <w:rFonts w:ascii="Times New Roman" w:hAnsi="Times New Roman" w:cs="Times New Roman"/>
          <w:sz w:val="24"/>
          <w:szCs w:val="24"/>
        </w:rPr>
        <w:t>%.</w:t>
      </w:r>
      <w:r w:rsidR="0063512C">
        <w:rPr>
          <w:rFonts w:ascii="Times New Roman" w:hAnsi="Times New Roman" w:cs="Times New Roman"/>
          <w:sz w:val="24"/>
          <w:szCs w:val="24"/>
        </w:rPr>
        <w:t xml:space="preserve"> </w:t>
      </w:r>
      <w:r w:rsidR="0063512C">
        <w:rPr>
          <w:rFonts w:ascii="Times New Roman" w:hAnsi="Times New Roman" w:cs="Times New Roman"/>
          <w:sz w:val="24"/>
          <w:szCs w:val="24"/>
        </w:rPr>
        <w:tab/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Недовыполнение планового задания составило 46 235,93 рублей или 4,4 %. Планирование осуществлялось на основе данных формы налоговой отчетности 5-МН за 2020 год. </w:t>
      </w:r>
    </w:p>
    <w:p w:rsidR="0063512C" w:rsidRPr="0063512C" w:rsidRDefault="007C182E" w:rsidP="00635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512C">
        <w:tab/>
      </w:r>
      <w:r w:rsidRPr="0063512C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по данному источнику составили 1 026 478,14 рублей или выполнение составило </w:t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97,3 </w:t>
      </w:r>
      <w:r w:rsidRPr="0063512C">
        <w:rPr>
          <w:rFonts w:ascii="Times New Roman" w:hAnsi="Times New Roman" w:cs="Times New Roman"/>
          <w:sz w:val="24"/>
          <w:szCs w:val="24"/>
        </w:rPr>
        <w:t>% от годового плана.</w:t>
      </w:r>
      <w:r w:rsidR="0063512C" w:rsidRPr="006351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82E" w:rsidRPr="00D178FE" w:rsidRDefault="00B10059" w:rsidP="007C182E">
      <w:pPr>
        <w:pStyle w:val="2"/>
        <w:spacing w:after="0" w:line="276" w:lineRule="auto"/>
        <w:ind w:left="0"/>
        <w:jc w:val="both"/>
      </w:pPr>
      <w:r w:rsidRPr="00512132">
        <w:tab/>
        <w:t xml:space="preserve"> </w:t>
      </w:r>
      <w:r w:rsidRPr="00D178FE">
        <w:t xml:space="preserve">По </w:t>
      </w:r>
      <w:r w:rsidRPr="00D178FE">
        <w:rPr>
          <w:b/>
        </w:rPr>
        <w:t>земельному налогу</w:t>
      </w:r>
      <w:r w:rsidRPr="00D178FE">
        <w:t xml:space="preserve"> в январе -декабре 2021</w:t>
      </w:r>
      <w:r w:rsidR="001B66E8">
        <w:t xml:space="preserve"> года списаны средства в сумме </w:t>
      </w:r>
      <w:r w:rsidRPr="00D178FE">
        <w:t>128 301,91 рублей</w:t>
      </w:r>
      <w:r w:rsidR="005F275A" w:rsidRPr="00D178FE">
        <w:t>, в том числе с организаций списаны средства в сумме 1 108 5</w:t>
      </w:r>
      <w:r w:rsidR="001B66E8">
        <w:t xml:space="preserve">71,80 рублей, с физических лиц </w:t>
      </w:r>
      <w:r w:rsidR="005F275A" w:rsidRPr="00D178FE">
        <w:t>поступили средства в сумме 980 269,89 рублей.</w:t>
      </w:r>
    </w:p>
    <w:p w:rsidR="00BC572F" w:rsidRPr="00D178FE" w:rsidRDefault="00BC572F" w:rsidP="00277518">
      <w:pPr>
        <w:pStyle w:val="21"/>
        <w:spacing w:after="0" w:line="276" w:lineRule="auto"/>
        <w:ind w:firstLine="540"/>
        <w:jc w:val="both"/>
      </w:pPr>
      <w:r w:rsidRPr="00D178FE">
        <w:lastRenderedPageBreak/>
        <w:t xml:space="preserve">    Об</w:t>
      </w:r>
      <w:r w:rsidR="00DD0652" w:rsidRPr="00D178FE">
        <w:t xml:space="preserve">щий объем земельного налога на </w:t>
      </w:r>
      <w:r w:rsidR="00BA4BB0">
        <w:t>3 863 031,74 рублей</w:t>
      </w:r>
      <w:r w:rsidRPr="00D178FE">
        <w:t xml:space="preserve"> или на </w:t>
      </w:r>
      <w:r w:rsidR="005F275A" w:rsidRPr="00D178FE">
        <w:t xml:space="preserve">103,4 </w:t>
      </w:r>
      <w:r w:rsidRPr="00D178FE">
        <w:t xml:space="preserve">% </w:t>
      </w:r>
      <w:r w:rsidR="00BE16F4" w:rsidRPr="00D178FE">
        <w:t>ниже</w:t>
      </w:r>
      <w:r w:rsidRPr="00D178FE">
        <w:t xml:space="preserve"> уровня поступлений прошлого года.</w:t>
      </w:r>
    </w:p>
    <w:p w:rsidR="00BC572F" w:rsidRPr="00D178FE" w:rsidRDefault="00BC572F" w:rsidP="00277518">
      <w:pPr>
        <w:pStyle w:val="2"/>
        <w:spacing w:after="0" w:line="276" w:lineRule="auto"/>
        <w:ind w:left="0" w:firstLine="540"/>
        <w:jc w:val="both"/>
      </w:pPr>
      <w:r w:rsidRPr="00D178FE">
        <w:t xml:space="preserve">    </w:t>
      </w:r>
      <w:r w:rsidR="005F275A" w:rsidRPr="00D178FE">
        <w:t>Списание из</w:t>
      </w:r>
      <w:r w:rsidRPr="00D178FE">
        <w:t xml:space="preserve"> бюджет</w:t>
      </w:r>
      <w:r w:rsidR="005F275A" w:rsidRPr="00D178FE">
        <w:t>а</w:t>
      </w:r>
      <w:r w:rsidRPr="00D178FE">
        <w:t xml:space="preserve"> </w:t>
      </w:r>
      <w:r w:rsidR="00453005" w:rsidRPr="00D178FE">
        <w:t xml:space="preserve">МО "Шенкурское" </w:t>
      </w:r>
      <w:r w:rsidRPr="00D178FE">
        <w:rPr>
          <w:b/>
          <w:bCs/>
        </w:rPr>
        <w:t>задолженности по отмененным налогам</w:t>
      </w:r>
      <w:r w:rsidRPr="00D178FE">
        <w:rPr>
          <w:bCs/>
        </w:rPr>
        <w:t xml:space="preserve"> и сборам</w:t>
      </w:r>
      <w:r w:rsidR="005F275A" w:rsidRPr="00D178FE">
        <w:t xml:space="preserve"> составило за 2021</w:t>
      </w:r>
      <w:r w:rsidR="00DD0652" w:rsidRPr="00D178FE">
        <w:t xml:space="preserve"> год </w:t>
      </w:r>
      <w:r w:rsidR="005F275A" w:rsidRPr="00D178FE">
        <w:t>- 106 293,36</w:t>
      </w:r>
      <w:r w:rsidRPr="00D178FE">
        <w:t xml:space="preserve"> рубл</w:t>
      </w:r>
      <w:r w:rsidR="005F275A" w:rsidRPr="00D178FE">
        <w:t>ей</w:t>
      </w:r>
      <w:r w:rsidRPr="00D178FE">
        <w:t xml:space="preserve">. Плановые назначения не установлены. Данный источник имеет неустойчивый характер, так </w:t>
      </w:r>
      <w:r w:rsidR="005F275A" w:rsidRPr="00D178FE">
        <w:t>в 2</w:t>
      </w:r>
      <w:r w:rsidR="001B66E8">
        <w:t>020 году поступления составили 2 096,01 рублей</w:t>
      </w:r>
      <w:r w:rsidR="005F275A" w:rsidRPr="00D178FE">
        <w:t xml:space="preserve">, </w:t>
      </w:r>
      <w:r w:rsidRPr="00D178FE">
        <w:t xml:space="preserve">в 2019 году </w:t>
      </w:r>
      <w:r w:rsidR="00011CC8" w:rsidRPr="00D178FE">
        <w:t>1,39</w:t>
      </w:r>
      <w:r w:rsidRPr="00D178FE">
        <w:t xml:space="preserve"> рублей, в 2018</w:t>
      </w:r>
      <w:r w:rsidR="00011CC8" w:rsidRPr="00D178FE">
        <w:t xml:space="preserve"> -</w:t>
      </w:r>
      <w:r w:rsidRPr="00D178FE">
        <w:t xml:space="preserve"> 2017 год</w:t>
      </w:r>
      <w:r w:rsidR="00011CC8" w:rsidRPr="00D178FE">
        <w:t>ах</w:t>
      </w:r>
      <w:r w:rsidRPr="00D178FE">
        <w:t xml:space="preserve"> - </w:t>
      </w:r>
      <w:r w:rsidR="00011CC8" w:rsidRPr="00D178FE">
        <w:t>поступлений не было</w:t>
      </w:r>
      <w:r w:rsidRPr="00D178FE">
        <w:t xml:space="preserve">, в 2016 году – </w:t>
      </w:r>
      <w:r w:rsidR="00011CC8" w:rsidRPr="00D178FE">
        <w:t>46,45</w:t>
      </w:r>
      <w:r w:rsidRPr="00D178FE">
        <w:t xml:space="preserve"> рублей.</w:t>
      </w:r>
    </w:p>
    <w:p w:rsidR="00BC572F" w:rsidRPr="00D178FE" w:rsidRDefault="00D178FE" w:rsidP="00277518">
      <w:pPr>
        <w:pStyle w:val="21"/>
        <w:spacing w:after="0" w:line="276" w:lineRule="auto"/>
        <w:ind w:firstLine="540"/>
        <w:jc w:val="both"/>
        <w:rPr>
          <w:snapToGrid w:val="0"/>
        </w:rPr>
      </w:pPr>
      <w:r w:rsidRPr="00D178FE">
        <w:t xml:space="preserve">    В 2021 </w:t>
      </w:r>
      <w:r w:rsidR="00BC572F" w:rsidRPr="00D178FE">
        <w:t>году общие поступления доходов от использования имущества, находящегося в государственной и муниципальной собственности</w:t>
      </w:r>
      <w:r w:rsidR="00BC572F" w:rsidRPr="00D178FE">
        <w:rPr>
          <w:snapToGrid w:val="0"/>
        </w:rPr>
        <w:t xml:space="preserve">, по всем источникам составили </w:t>
      </w:r>
      <w:r w:rsidRPr="00D178FE">
        <w:rPr>
          <w:snapToGrid w:val="0"/>
        </w:rPr>
        <w:t>2 468 062,18</w:t>
      </w:r>
      <w:r w:rsidR="00BC572F" w:rsidRPr="00D178FE">
        <w:rPr>
          <w:snapToGrid w:val="0"/>
        </w:rPr>
        <w:t xml:space="preserve"> рубл</w:t>
      </w:r>
      <w:r w:rsidR="00552783" w:rsidRPr="00D178FE">
        <w:rPr>
          <w:snapToGrid w:val="0"/>
        </w:rPr>
        <w:t>ей</w:t>
      </w:r>
      <w:r w:rsidRPr="00D178FE">
        <w:rPr>
          <w:snapToGrid w:val="0"/>
        </w:rPr>
        <w:t xml:space="preserve"> или 89,2</w:t>
      </w:r>
      <w:r w:rsidR="00BC572F" w:rsidRPr="00D178FE">
        <w:rPr>
          <w:snapToGrid w:val="0"/>
        </w:rPr>
        <w:t>% годовых плановых назначений.</w:t>
      </w:r>
    </w:p>
    <w:p w:rsidR="00BC572F" w:rsidRPr="008B6A47" w:rsidRDefault="008B6A47" w:rsidP="00277518">
      <w:pPr>
        <w:pStyle w:val="21"/>
        <w:spacing w:after="0" w:line="276" w:lineRule="auto"/>
        <w:ind w:firstLine="540"/>
        <w:jc w:val="both"/>
        <w:rPr>
          <w:snapToGrid w:val="0"/>
        </w:rPr>
      </w:pPr>
      <w:r>
        <w:rPr>
          <w:snapToGrid w:val="0"/>
        </w:rPr>
        <w:t xml:space="preserve">   </w:t>
      </w:r>
      <w:r w:rsidR="00D178FE" w:rsidRPr="008B6A47">
        <w:rPr>
          <w:snapToGrid w:val="0"/>
        </w:rPr>
        <w:t>К уровню 2020</w:t>
      </w:r>
      <w:r w:rsidR="00BC572F" w:rsidRPr="008B6A47">
        <w:rPr>
          <w:snapToGrid w:val="0"/>
        </w:rPr>
        <w:t xml:space="preserve"> года доходы уменьшились на</w:t>
      </w:r>
      <w:r w:rsidR="00552783" w:rsidRPr="008B6A47">
        <w:rPr>
          <w:snapToGrid w:val="0"/>
        </w:rPr>
        <w:t xml:space="preserve"> </w:t>
      </w:r>
      <w:r w:rsidRPr="008B6A47">
        <w:rPr>
          <w:snapToGrid w:val="0"/>
        </w:rPr>
        <w:t>746 469,49</w:t>
      </w:r>
      <w:r w:rsidR="00BC572F" w:rsidRPr="008B6A47">
        <w:rPr>
          <w:snapToGrid w:val="0"/>
        </w:rPr>
        <w:t xml:space="preserve"> рублей или </w:t>
      </w:r>
      <w:r w:rsidRPr="008B6A47">
        <w:rPr>
          <w:snapToGrid w:val="0"/>
        </w:rPr>
        <w:t xml:space="preserve">на 23,2 </w:t>
      </w:r>
      <w:r w:rsidR="00BC572F" w:rsidRPr="008B6A47">
        <w:rPr>
          <w:snapToGrid w:val="0"/>
        </w:rPr>
        <w:t>%.</w:t>
      </w:r>
    </w:p>
    <w:p w:rsidR="00512132" w:rsidRPr="00067CBE" w:rsidRDefault="00532713" w:rsidP="00067CBE">
      <w:pPr>
        <w:pStyle w:val="21"/>
        <w:spacing w:after="0" w:line="276" w:lineRule="auto"/>
        <w:jc w:val="both"/>
      </w:pPr>
      <w:r w:rsidRPr="00532713">
        <w:tab/>
      </w:r>
      <w:r w:rsidR="00BC572F" w:rsidRPr="00532713">
        <w:t>Основную долю (</w:t>
      </w:r>
      <w:r w:rsidR="00512132" w:rsidRPr="00532713">
        <w:t xml:space="preserve">55,0 </w:t>
      </w:r>
      <w:r w:rsidR="00BC572F" w:rsidRPr="00532713">
        <w:t xml:space="preserve">%) доходов от использования имущества составили </w:t>
      </w:r>
      <w:r w:rsidRPr="00532713">
        <w:rPr>
          <w:b/>
        </w:rPr>
        <w:t>прочие доходы</w:t>
      </w:r>
      <w:r w:rsidR="00512132" w:rsidRPr="00532713">
        <w:rPr>
          <w:b/>
        </w:rPr>
        <w:t xml:space="preserve"> от использования имущества</w:t>
      </w:r>
      <w:r w:rsidRPr="00532713">
        <w:t>, которые поступили</w:t>
      </w:r>
      <w:r w:rsidRPr="00532713">
        <w:rPr>
          <w:b/>
        </w:rPr>
        <w:t xml:space="preserve"> </w:t>
      </w:r>
      <w:r w:rsidR="00512132" w:rsidRPr="00532713">
        <w:t xml:space="preserve">в сумме </w:t>
      </w:r>
      <w:r w:rsidRPr="00532713">
        <w:t>1 357 105,65</w:t>
      </w:r>
      <w:r w:rsidR="00512132" w:rsidRPr="00532713">
        <w:t xml:space="preserve"> рублей при плане 1 551 000,00 рублей, годовое бюджетное задание исполнено на </w:t>
      </w:r>
      <w:r w:rsidRPr="00532713">
        <w:t xml:space="preserve">87,5 </w:t>
      </w:r>
      <w:r w:rsidR="00512132" w:rsidRPr="00532713">
        <w:t xml:space="preserve">%. Поступление доходов по данному источнику запланировано с ноября 2014 года. В соответствии с постановлением </w:t>
      </w:r>
      <w:r w:rsidR="00067CBE">
        <w:t xml:space="preserve">администрации МО "Шенкурский муниципальный район" </w:t>
      </w:r>
      <w:r w:rsidR="00512132" w:rsidRPr="00532713">
        <w:t xml:space="preserve"> утвержден порядок поступления в бюджет платы за пользование жилыми помещениями муниципального жилищного фонда (платы за наем). Недовыполнение плана объясняется задолженностью физических лиц за наем жилья, которая взыскивается с них в судебном порядке. За аналогичный период прошлого года поступления по данному источнику составили 1 </w:t>
      </w:r>
      <w:r w:rsidRPr="00532713">
        <w:t>433 480,06 рублей или 92,4</w:t>
      </w:r>
      <w:r w:rsidR="00512132" w:rsidRPr="00532713">
        <w:t>% от годового плана.</w:t>
      </w:r>
    </w:p>
    <w:p w:rsidR="00A931AE" w:rsidRPr="00A931AE" w:rsidRDefault="00BA4BB0" w:rsidP="00A931AE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B16D9">
        <w:rPr>
          <w:rFonts w:ascii="Times New Roman" w:hAnsi="Times New Roman" w:cs="Times New Roman"/>
          <w:b/>
          <w:sz w:val="24"/>
          <w:szCs w:val="24"/>
        </w:rPr>
        <w:t>Д</w:t>
      </w:r>
      <w:r w:rsidR="00BC572F" w:rsidRPr="003541A2">
        <w:rPr>
          <w:rFonts w:ascii="Times New Roman" w:hAnsi="Times New Roman" w:cs="Times New Roman"/>
          <w:b/>
          <w:sz w:val="24"/>
          <w:szCs w:val="24"/>
        </w:rPr>
        <w:t>оходы от сдачи в аренду земельных участков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</w:t>
      </w:r>
      <w:r w:rsidR="00BC572F" w:rsidRPr="003541A2">
        <w:rPr>
          <w:rFonts w:ascii="Times New Roman" w:hAnsi="Times New Roman" w:cs="Times New Roman"/>
          <w:b/>
          <w:sz w:val="24"/>
          <w:szCs w:val="24"/>
        </w:rPr>
        <w:t>государственная собственность на которые не разграничена и которые расположены в границах поселений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которые получены в сумме </w:t>
      </w:r>
      <w:r w:rsidR="00532713" w:rsidRPr="003541A2">
        <w:rPr>
          <w:rFonts w:ascii="Times New Roman" w:hAnsi="Times New Roman" w:cs="Times New Roman"/>
          <w:sz w:val="24"/>
          <w:szCs w:val="24"/>
        </w:rPr>
        <w:t>748 692,29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 рубл</w:t>
      </w:r>
      <w:r w:rsidR="00AA3408" w:rsidRPr="003541A2">
        <w:rPr>
          <w:rFonts w:ascii="Times New Roman" w:hAnsi="Times New Roman" w:cs="Times New Roman"/>
          <w:sz w:val="24"/>
          <w:szCs w:val="24"/>
        </w:rPr>
        <w:t>я</w:t>
      </w:r>
      <w:r w:rsidR="00BC572F" w:rsidRPr="003541A2">
        <w:rPr>
          <w:rFonts w:ascii="Times New Roman" w:hAnsi="Times New Roman" w:cs="Times New Roman"/>
          <w:sz w:val="24"/>
          <w:szCs w:val="24"/>
        </w:rPr>
        <w:t xml:space="preserve">, или </w:t>
      </w:r>
      <w:r w:rsidR="00532713" w:rsidRPr="003541A2">
        <w:rPr>
          <w:rFonts w:ascii="Times New Roman" w:hAnsi="Times New Roman" w:cs="Times New Roman"/>
          <w:sz w:val="24"/>
          <w:szCs w:val="24"/>
        </w:rPr>
        <w:t xml:space="preserve">81,3 </w:t>
      </w:r>
      <w:r w:rsidR="00BC572F" w:rsidRPr="003541A2">
        <w:rPr>
          <w:rFonts w:ascii="Times New Roman" w:hAnsi="Times New Roman" w:cs="Times New Roman"/>
          <w:sz w:val="24"/>
          <w:szCs w:val="24"/>
        </w:rPr>
        <w:t>% годового бюджетного задания.</w:t>
      </w:r>
      <w:r w:rsidR="00A931AE" w:rsidRPr="00A931AE">
        <w:rPr>
          <w:sz w:val="28"/>
          <w:szCs w:val="28"/>
        </w:rPr>
        <w:t xml:space="preserve"> </w:t>
      </w:r>
      <w:r w:rsidR="00A931AE" w:rsidRPr="00A931AE">
        <w:rPr>
          <w:rFonts w:ascii="Times New Roman" w:hAnsi="Times New Roman" w:cs="Times New Roman"/>
          <w:sz w:val="24"/>
          <w:szCs w:val="24"/>
        </w:rPr>
        <w:t>Запланированные денежные средства не поступили в полном объеме в связи с уменьшением кадастровой стоимости земельных участков, а также с приобретением земельных участков в собственность и расторжением договоров аренды земельных участков.</w:t>
      </w:r>
    </w:p>
    <w:p w:rsidR="00BC572F" w:rsidRPr="00EB16D9" w:rsidRDefault="00946743" w:rsidP="00DE01AA">
      <w:pPr>
        <w:pStyle w:val="a6"/>
        <w:spacing w:line="276" w:lineRule="auto"/>
        <w:ind w:left="0"/>
        <w:jc w:val="both"/>
      </w:pPr>
      <w:r w:rsidRPr="003541A2">
        <w:t xml:space="preserve">            </w:t>
      </w:r>
      <w:r w:rsidR="00532713" w:rsidRPr="003541A2">
        <w:t>За 2020</w:t>
      </w:r>
      <w:r w:rsidR="00BC572F" w:rsidRPr="003541A2">
        <w:t xml:space="preserve"> год поступления по доходам от сдачи в аренду земельных участков составили </w:t>
      </w:r>
      <w:r w:rsidR="00532713" w:rsidRPr="003541A2">
        <w:t>1 154 120,54</w:t>
      </w:r>
      <w:r w:rsidR="00BC572F" w:rsidRPr="003541A2">
        <w:t xml:space="preserve"> рубл</w:t>
      </w:r>
      <w:r w:rsidR="001B07D9" w:rsidRPr="003541A2">
        <w:t>ей</w:t>
      </w:r>
      <w:r w:rsidR="00BC572F" w:rsidRPr="003541A2">
        <w:t xml:space="preserve"> или </w:t>
      </w:r>
      <w:r w:rsidR="00532713" w:rsidRPr="003541A2">
        <w:t>86,9 %</w:t>
      </w:r>
      <w:r w:rsidR="00BC572F" w:rsidRPr="003541A2">
        <w:t xml:space="preserve"> годового плана. Снижен</w:t>
      </w:r>
      <w:r w:rsidR="00532713" w:rsidRPr="003541A2">
        <w:t>ие поступлений относительно 2020</w:t>
      </w:r>
      <w:r w:rsidR="00BC572F" w:rsidRPr="003541A2">
        <w:t xml:space="preserve"> года </w:t>
      </w:r>
      <w:r w:rsidR="003541A2" w:rsidRPr="003541A2">
        <w:t xml:space="preserve">на 405 428,25 рублей или 35,1 % </w:t>
      </w:r>
      <w:r w:rsidR="00BC572F" w:rsidRPr="00EB16D9">
        <w:t xml:space="preserve">обусловлено изменением в сторону уменьшения с 01.01.2020 года кадастровой стоимости земельных </w:t>
      </w:r>
      <w:r w:rsidR="00EB16D9">
        <w:t>участков.</w:t>
      </w:r>
    </w:p>
    <w:p w:rsidR="00A931AE" w:rsidRPr="00020CC9" w:rsidRDefault="00A931AE" w:rsidP="00A931AE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020CC9">
        <w:rPr>
          <w:rFonts w:ascii="Times New Roman" w:hAnsi="Times New Roman" w:cs="Times New Roman"/>
          <w:b/>
          <w:sz w:val="24"/>
          <w:szCs w:val="24"/>
        </w:rPr>
        <w:t>Доходы, получаемые в виде арендной платы за земли после разграничения</w:t>
      </w:r>
    </w:p>
    <w:p w:rsidR="00BC572F" w:rsidRPr="00020CC9" w:rsidRDefault="00BC572F" w:rsidP="00A931AE">
      <w:pPr>
        <w:spacing w:after="0"/>
        <w:ind w:left="60" w:firstLine="82"/>
        <w:jc w:val="both"/>
        <w:rPr>
          <w:rFonts w:ascii="Times New Roman" w:hAnsi="Times New Roman" w:cs="Times New Roman"/>
          <w:sz w:val="24"/>
          <w:szCs w:val="24"/>
        </w:rPr>
      </w:pPr>
      <w:r w:rsidRPr="00020CC9">
        <w:rPr>
          <w:rFonts w:ascii="Times New Roman" w:hAnsi="Times New Roman" w:cs="Times New Roman"/>
          <w:b/>
          <w:sz w:val="24"/>
          <w:szCs w:val="24"/>
        </w:rPr>
        <w:t xml:space="preserve">государственной собственности на землю </w:t>
      </w:r>
      <w:r w:rsidRPr="00020CC9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3541A2" w:rsidRPr="00020CC9">
        <w:rPr>
          <w:rFonts w:ascii="Times New Roman" w:hAnsi="Times New Roman" w:cs="Times New Roman"/>
          <w:sz w:val="24"/>
          <w:szCs w:val="24"/>
        </w:rPr>
        <w:t>54 032,0</w:t>
      </w:r>
      <w:r w:rsidRPr="00020CC9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3541A2" w:rsidRPr="00020CC9">
        <w:rPr>
          <w:rFonts w:ascii="Times New Roman" w:hAnsi="Times New Roman" w:cs="Times New Roman"/>
          <w:sz w:val="24"/>
          <w:szCs w:val="24"/>
        </w:rPr>
        <w:t>100,0 %.</w:t>
      </w:r>
      <w:r w:rsidRPr="00020CC9">
        <w:rPr>
          <w:rFonts w:ascii="Times New Roman" w:hAnsi="Times New Roman" w:cs="Times New Roman"/>
          <w:sz w:val="24"/>
          <w:szCs w:val="24"/>
        </w:rPr>
        <w:t xml:space="preserve"> </w:t>
      </w:r>
      <w:r w:rsidR="003541A2" w:rsidRPr="00020CC9">
        <w:rPr>
          <w:rFonts w:ascii="Times New Roman" w:hAnsi="Times New Roman" w:cs="Times New Roman"/>
          <w:sz w:val="24"/>
          <w:szCs w:val="24"/>
        </w:rPr>
        <w:t>За 2020 год поступления составили 187 511,00 рублей.</w:t>
      </w:r>
      <w:r w:rsidR="001B07D9" w:rsidRPr="00020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2F" w:rsidRPr="00505463" w:rsidRDefault="00BC572F" w:rsidP="00277518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sz w:val="24"/>
          <w:szCs w:val="24"/>
        </w:rPr>
        <w:t xml:space="preserve">  </w:t>
      </w:r>
      <w:r w:rsidRPr="00505463">
        <w:rPr>
          <w:rFonts w:ascii="Times New Roman" w:hAnsi="Times New Roman" w:cs="Times New Roman"/>
          <w:b/>
          <w:sz w:val="24"/>
          <w:szCs w:val="24"/>
        </w:rPr>
        <w:t>Доходов от аренды имущества</w:t>
      </w:r>
      <w:r w:rsidRPr="00505463">
        <w:rPr>
          <w:rFonts w:ascii="Times New Roman" w:hAnsi="Times New Roman" w:cs="Times New Roman"/>
          <w:sz w:val="24"/>
          <w:szCs w:val="24"/>
        </w:rPr>
        <w:t xml:space="preserve">, </w:t>
      </w:r>
      <w:r w:rsidRPr="00505463">
        <w:rPr>
          <w:rFonts w:ascii="Times New Roman" w:hAnsi="Times New Roman" w:cs="Times New Roman"/>
          <w:b/>
          <w:sz w:val="24"/>
          <w:szCs w:val="24"/>
        </w:rPr>
        <w:t>находящегося в оператив</w:t>
      </w:r>
      <w:r w:rsidR="00020CC9" w:rsidRPr="00505463">
        <w:rPr>
          <w:rFonts w:ascii="Times New Roman" w:hAnsi="Times New Roman" w:cs="Times New Roman"/>
          <w:b/>
          <w:sz w:val="24"/>
          <w:szCs w:val="24"/>
        </w:rPr>
        <w:t xml:space="preserve">ном управлении органов местного </w:t>
      </w:r>
      <w:r w:rsidRPr="00505463">
        <w:rPr>
          <w:rFonts w:ascii="Times New Roman" w:hAnsi="Times New Roman" w:cs="Times New Roman"/>
          <w:b/>
          <w:sz w:val="24"/>
          <w:szCs w:val="24"/>
        </w:rPr>
        <w:t>самоуправления</w:t>
      </w:r>
      <w:r w:rsidRPr="00505463">
        <w:rPr>
          <w:rFonts w:ascii="Times New Roman" w:hAnsi="Times New Roman" w:cs="Times New Roman"/>
          <w:sz w:val="24"/>
          <w:szCs w:val="24"/>
        </w:rPr>
        <w:t xml:space="preserve"> не поступало. Поступления не запланированы. Договоров аренды имущества не заключалось. За аналогичный период прошлого года поступлений не было.</w:t>
      </w:r>
    </w:p>
    <w:p w:rsidR="00BC572F" w:rsidRPr="00505463" w:rsidRDefault="00BC572F" w:rsidP="00A931A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b/>
          <w:sz w:val="24"/>
          <w:szCs w:val="24"/>
        </w:rPr>
        <w:t>Доходы от аренды имущества, составляющего муниципальную казну (за и</w:t>
      </w:r>
      <w:r w:rsidR="00DD0652" w:rsidRPr="00505463">
        <w:rPr>
          <w:rFonts w:ascii="Times New Roman" w:hAnsi="Times New Roman" w:cs="Times New Roman"/>
          <w:b/>
          <w:sz w:val="24"/>
          <w:szCs w:val="24"/>
        </w:rPr>
        <w:t xml:space="preserve">сключением земельных участков) </w:t>
      </w:r>
      <w:r w:rsidRPr="00505463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>308 232,24</w:t>
      </w:r>
      <w:r w:rsidRPr="00505463">
        <w:rPr>
          <w:rFonts w:ascii="Times New Roman" w:hAnsi="Times New Roman" w:cs="Times New Roman"/>
          <w:sz w:val="24"/>
          <w:szCs w:val="24"/>
        </w:rPr>
        <w:t xml:space="preserve"> рубл</w:t>
      </w:r>
      <w:r w:rsidR="001B07D9" w:rsidRPr="00505463">
        <w:rPr>
          <w:rFonts w:ascii="Times New Roman" w:hAnsi="Times New Roman" w:cs="Times New Roman"/>
          <w:sz w:val="24"/>
          <w:szCs w:val="24"/>
        </w:rPr>
        <w:t>я</w:t>
      </w:r>
      <w:r w:rsidRPr="00505463">
        <w:rPr>
          <w:rFonts w:ascii="Times New Roman" w:hAnsi="Times New Roman" w:cs="Times New Roman"/>
          <w:sz w:val="24"/>
          <w:szCs w:val="24"/>
        </w:rPr>
        <w:t xml:space="preserve"> 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 xml:space="preserve">127,9 </w:t>
      </w:r>
      <w:r w:rsidRPr="00505463">
        <w:rPr>
          <w:rFonts w:ascii="Times New Roman" w:hAnsi="Times New Roman" w:cs="Times New Roman"/>
          <w:sz w:val="24"/>
          <w:szCs w:val="24"/>
        </w:rPr>
        <w:t xml:space="preserve">% </w:t>
      </w:r>
      <w:r w:rsidR="001B07D9" w:rsidRPr="00505463">
        <w:rPr>
          <w:rFonts w:ascii="Times New Roman" w:hAnsi="Times New Roman" w:cs="Times New Roman"/>
          <w:sz w:val="24"/>
          <w:szCs w:val="24"/>
        </w:rPr>
        <w:t>от годовых плановых назначений.</w:t>
      </w:r>
      <w:r w:rsidR="00A931AE">
        <w:rPr>
          <w:rFonts w:ascii="Times New Roman" w:hAnsi="Times New Roman" w:cs="Times New Roman"/>
          <w:sz w:val="24"/>
          <w:szCs w:val="24"/>
        </w:rPr>
        <w:t xml:space="preserve"> </w:t>
      </w:r>
      <w:r w:rsidR="00A931AE" w:rsidRPr="00A931AE">
        <w:rPr>
          <w:rFonts w:ascii="Times New Roman" w:hAnsi="Times New Roman" w:cs="Times New Roman"/>
          <w:sz w:val="24"/>
          <w:szCs w:val="24"/>
        </w:rPr>
        <w:t>Средств поступило больше запланированного объема в связи с дополнительным заключением договоров аренды недвижимости (нежилых помещений).</w:t>
      </w:r>
      <w:r w:rsidR="00A931AE" w:rsidRPr="00A931AE">
        <w:rPr>
          <w:rFonts w:ascii="Times New Roman" w:hAnsi="Times New Roman" w:cs="Times New Roman"/>
          <w:sz w:val="24"/>
          <w:szCs w:val="24"/>
        </w:rPr>
        <w:tab/>
      </w:r>
    </w:p>
    <w:p w:rsidR="00BC572F" w:rsidRPr="00505463" w:rsidRDefault="00BC572F" w:rsidP="00505463">
      <w:pPr>
        <w:spacing w:after="0"/>
        <w:ind w:left="6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05463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>400 285,92</w:t>
      </w:r>
      <w:r w:rsidRPr="0050546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505463" w:rsidRPr="00505463">
        <w:rPr>
          <w:rFonts w:ascii="Times New Roman" w:hAnsi="Times New Roman" w:cs="Times New Roman"/>
          <w:sz w:val="24"/>
          <w:szCs w:val="24"/>
        </w:rPr>
        <w:t xml:space="preserve">102,6 </w:t>
      </w:r>
      <w:r w:rsidR="00505463">
        <w:rPr>
          <w:rFonts w:ascii="Times New Roman" w:hAnsi="Times New Roman" w:cs="Times New Roman"/>
          <w:sz w:val="24"/>
          <w:szCs w:val="24"/>
        </w:rPr>
        <w:t>% от годового плана.</w:t>
      </w:r>
    </w:p>
    <w:p w:rsidR="00A61E53" w:rsidRPr="00505463" w:rsidRDefault="00BA4BB0" w:rsidP="00277518">
      <w:pPr>
        <w:pStyle w:val="21"/>
        <w:spacing w:after="0" w:line="276" w:lineRule="auto"/>
        <w:ind w:firstLine="540"/>
        <w:jc w:val="both"/>
      </w:pPr>
      <w:r>
        <w:lastRenderedPageBreak/>
        <w:tab/>
      </w:r>
      <w:r w:rsidR="00BC572F" w:rsidRPr="00505463">
        <w:t xml:space="preserve">В отчетном периоде в бюджет </w:t>
      </w:r>
      <w:r w:rsidR="00A61E53" w:rsidRPr="00505463">
        <w:t>городского поселения</w:t>
      </w:r>
      <w:r w:rsidR="00BC572F" w:rsidRPr="00505463">
        <w:t xml:space="preserve"> поступило </w:t>
      </w:r>
      <w:r w:rsidR="00505463" w:rsidRPr="00505463">
        <w:t>218 015,29</w:t>
      </w:r>
      <w:r w:rsidR="00BC572F" w:rsidRPr="00505463">
        <w:t xml:space="preserve"> рубл</w:t>
      </w:r>
      <w:r w:rsidR="00A61E53" w:rsidRPr="00505463">
        <w:t>я</w:t>
      </w:r>
      <w:r w:rsidR="00BC572F" w:rsidRPr="00505463">
        <w:t xml:space="preserve"> доходов от продажи материальных и нематериальных активов, годовые назначения</w:t>
      </w:r>
    </w:p>
    <w:p w:rsidR="00BC572F" w:rsidRPr="00505463" w:rsidRDefault="00BC572F" w:rsidP="00277518">
      <w:pPr>
        <w:pStyle w:val="21"/>
        <w:spacing w:after="0" w:line="276" w:lineRule="auto"/>
        <w:jc w:val="both"/>
      </w:pPr>
      <w:r w:rsidRPr="00505463">
        <w:t xml:space="preserve"> (</w:t>
      </w:r>
      <w:r w:rsidR="00505463" w:rsidRPr="00505463">
        <w:t>218 015,29</w:t>
      </w:r>
      <w:r w:rsidR="00DD0652" w:rsidRPr="00505463">
        <w:t xml:space="preserve"> </w:t>
      </w:r>
      <w:r w:rsidRPr="00505463">
        <w:t xml:space="preserve">рублей) выполнены на </w:t>
      </w:r>
      <w:r w:rsidR="00505463" w:rsidRPr="00505463">
        <w:t xml:space="preserve">100,0 </w:t>
      </w:r>
      <w:r w:rsidRPr="00505463">
        <w:t>%.</w:t>
      </w:r>
    </w:p>
    <w:p w:rsidR="00BC572F" w:rsidRPr="00505463" w:rsidRDefault="00BC572F" w:rsidP="00DE01AA">
      <w:pPr>
        <w:pStyle w:val="21"/>
        <w:spacing w:after="0" w:line="276" w:lineRule="auto"/>
        <w:ind w:firstLine="540"/>
        <w:jc w:val="both"/>
      </w:pPr>
      <w:r w:rsidRPr="00505463">
        <w:t xml:space="preserve">   Из них:</w:t>
      </w:r>
    </w:p>
    <w:p w:rsidR="00BC572F" w:rsidRPr="00505463" w:rsidRDefault="00BC572F" w:rsidP="00505463">
      <w:pPr>
        <w:pStyle w:val="21"/>
        <w:spacing w:after="0" w:line="240" w:lineRule="auto"/>
        <w:jc w:val="both"/>
        <w:rPr>
          <w:bCs/>
        </w:rPr>
      </w:pPr>
      <w:r w:rsidRPr="00505463">
        <w:t xml:space="preserve">           - </w:t>
      </w:r>
      <w:r w:rsidRPr="00505463">
        <w:rPr>
          <w:b/>
        </w:rPr>
        <w:t>д</w:t>
      </w:r>
      <w:r w:rsidRPr="00505463">
        <w:rPr>
          <w:b/>
          <w:bCs/>
        </w:rPr>
        <w:t>оходы от реализации имущества</w:t>
      </w:r>
      <w:r w:rsidRPr="00505463">
        <w:rPr>
          <w:bCs/>
        </w:rPr>
        <w:t xml:space="preserve"> на 202</w:t>
      </w:r>
      <w:r w:rsidR="00643A0E">
        <w:rPr>
          <w:bCs/>
        </w:rPr>
        <w:t>1</w:t>
      </w:r>
      <w:r w:rsidRPr="00505463">
        <w:rPr>
          <w:bCs/>
        </w:rPr>
        <w:t xml:space="preserve"> год запланированы в размере </w:t>
      </w:r>
    </w:p>
    <w:p w:rsidR="00505463" w:rsidRPr="00643A0E" w:rsidRDefault="00505463" w:rsidP="0050546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5463">
        <w:rPr>
          <w:rFonts w:ascii="Times New Roman" w:hAnsi="Times New Roman" w:cs="Times New Roman"/>
          <w:bCs/>
          <w:sz w:val="24"/>
          <w:szCs w:val="24"/>
        </w:rPr>
        <w:t>135 000,00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фактически поступило </w:t>
      </w:r>
      <w:r w:rsidRPr="00505463">
        <w:rPr>
          <w:rFonts w:ascii="Times New Roman" w:hAnsi="Times New Roman" w:cs="Times New Roman"/>
          <w:bCs/>
          <w:sz w:val="24"/>
          <w:szCs w:val="24"/>
        </w:rPr>
        <w:t>135 000,00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прогнозный показатель выполнен на 10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>,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0% -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72F" w:rsidRPr="00643A0E">
        <w:rPr>
          <w:rFonts w:ascii="Times New Roman" w:hAnsi="Times New Roman" w:cs="Times New Roman"/>
          <w:bCs/>
          <w:sz w:val="24"/>
          <w:szCs w:val="24"/>
        </w:rPr>
        <w:t>реализова</w:t>
      </w:r>
      <w:r w:rsidR="0046000D" w:rsidRPr="00643A0E">
        <w:rPr>
          <w:rFonts w:ascii="Times New Roman" w:hAnsi="Times New Roman" w:cs="Times New Roman"/>
          <w:bCs/>
          <w:sz w:val="24"/>
          <w:szCs w:val="24"/>
        </w:rPr>
        <w:t>н</w:t>
      </w:r>
      <w:r w:rsidR="00643A0E">
        <w:rPr>
          <w:rFonts w:ascii="Times New Roman" w:hAnsi="Times New Roman" w:cs="Times New Roman"/>
          <w:bCs/>
          <w:sz w:val="24"/>
          <w:szCs w:val="24"/>
        </w:rPr>
        <w:t xml:space="preserve"> автомобиль мусоровоз ГАЗ-3309.</w:t>
      </w:r>
    </w:p>
    <w:p w:rsidR="00BC572F" w:rsidRPr="00505463" w:rsidRDefault="00505463" w:rsidP="0050546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5463">
        <w:rPr>
          <w:rFonts w:ascii="Times New Roman" w:hAnsi="Times New Roman" w:cs="Times New Roman"/>
          <w:bCs/>
          <w:sz w:val="24"/>
          <w:szCs w:val="24"/>
        </w:rPr>
        <w:tab/>
      </w:r>
      <w:r w:rsidR="00BC572F" w:rsidRPr="00505463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поступления составили </w:t>
      </w:r>
      <w:r w:rsidRPr="00505463">
        <w:rPr>
          <w:rFonts w:ascii="Times New Roman" w:hAnsi="Times New Roman" w:cs="Times New Roman"/>
          <w:sz w:val="24"/>
          <w:szCs w:val="24"/>
        </w:rPr>
        <w:t>125 042,00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 xml:space="preserve"> рублей, прогнозный показатель выполнен на 1</w:t>
      </w:r>
      <w:r w:rsidR="00A61E53" w:rsidRPr="00505463">
        <w:rPr>
          <w:rFonts w:ascii="Times New Roman" w:hAnsi="Times New Roman" w:cs="Times New Roman"/>
          <w:bCs/>
          <w:sz w:val="24"/>
          <w:szCs w:val="24"/>
        </w:rPr>
        <w:t>00,0</w:t>
      </w:r>
      <w:r w:rsidR="0046000D" w:rsidRPr="005054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72F" w:rsidRPr="00505463">
        <w:rPr>
          <w:rFonts w:ascii="Times New Roman" w:hAnsi="Times New Roman" w:cs="Times New Roman"/>
          <w:bCs/>
          <w:sz w:val="24"/>
          <w:szCs w:val="24"/>
        </w:rPr>
        <w:t>%</w:t>
      </w:r>
      <w:r w:rsidR="00BC572F" w:rsidRPr="00505463">
        <w:rPr>
          <w:rFonts w:ascii="Times New Roman" w:hAnsi="Times New Roman" w:cs="Times New Roman"/>
          <w:sz w:val="24"/>
          <w:szCs w:val="24"/>
        </w:rPr>
        <w:t>;</w:t>
      </w:r>
    </w:p>
    <w:p w:rsidR="00AD3049" w:rsidRPr="00AD3049" w:rsidRDefault="00BC572F" w:rsidP="00277518">
      <w:pPr>
        <w:pStyle w:val="21"/>
        <w:spacing w:after="0" w:line="276" w:lineRule="auto"/>
        <w:jc w:val="both"/>
      </w:pPr>
      <w:r w:rsidRPr="00AD3049">
        <w:t xml:space="preserve">          - </w:t>
      </w:r>
      <w:r w:rsidRPr="00AD3049">
        <w:rPr>
          <w:b/>
        </w:rPr>
        <w:t>доходов от продажи земельных участков</w:t>
      </w:r>
      <w:r w:rsidRPr="00AD3049">
        <w:t xml:space="preserve"> получено </w:t>
      </w:r>
      <w:r w:rsidR="00AD3049" w:rsidRPr="00AD3049">
        <w:t>83 015,29</w:t>
      </w:r>
      <w:r w:rsidRPr="00AD3049">
        <w:t xml:space="preserve"> рубл</w:t>
      </w:r>
      <w:r w:rsidR="00AD3049" w:rsidRPr="00AD3049">
        <w:t>ей</w:t>
      </w:r>
      <w:r w:rsidRPr="00AD3049">
        <w:t xml:space="preserve"> при плановом показателе </w:t>
      </w:r>
      <w:r w:rsidR="00AD3049" w:rsidRPr="00AD3049">
        <w:t xml:space="preserve">83 015,29 рублей, </w:t>
      </w:r>
      <w:r w:rsidRPr="00AD3049">
        <w:t xml:space="preserve">выполнение годового плана составило </w:t>
      </w:r>
      <w:r w:rsidR="00AD3049" w:rsidRPr="00AD3049">
        <w:t>100,0 %</w:t>
      </w:r>
      <w:r w:rsidRPr="00AD3049">
        <w:t xml:space="preserve">.   </w:t>
      </w:r>
    </w:p>
    <w:p w:rsidR="00BC572F" w:rsidRPr="00AD3049" w:rsidRDefault="00AD3049" w:rsidP="00277518">
      <w:pPr>
        <w:pStyle w:val="21"/>
        <w:spacing w:after="0" w:line="276" w:lineRule="auto"/>
        <w:jc w:val="both"/>
      </w:pPr>
      <w:r w:rsidRPr="00AD3049">
        <w:tab/>
      </w:r>
      <w:r w:rsidR="00BC572F" w:rsidRPr="00AD3049">
        <w:t xml:space="preserve">За аналогичный период прошлого года исполнение составило </w:t>
      </w:r>
      <w:r w:rsidR="00505463" w:rsidRPr="00AD3049">
        <w:t>51 235,43</w:t>
      </w:r>
      <w:r w:rsidR="00BC572F" w:rsidRPr="00AD3049">
        <w:t xml:space="preserve"> рублей или выполнение плана составило </w:t>
      </w:r>
      <w:r w:rsidRPr="00AD3049">
        <w:t>58,6</w:t>
      </w:r>
      <w:r w:rsidR="00D33B79" w:rsidRPr="00AD3049">
        <w:t>%</w:t>
      </w:r>
      <w:r w:rsidR="00BC572F" w:rsidRPr="00AD3049">
        <w:t>.</w:t>
      </w:r>
    </w:p>
    <w:p w:rsidR="00BC572F" w:rsidRPr="00AD3049" w:rsidRDefault="00BC572F" w:rsidP="00277518">
      <w:pPr>
        <w:pStyle w:val="21"/>
        <w:spacing w:after="0" w:line="276" w:lineRule="auto"/>
        <w:ind w:firstLine="540"/>
        <w:jc w:val="both"/>
      </w:pPr>
      <w:r w:rsidRPr="00AD3049">
        <w:rPr>
          <w:b/>
          <w:bCs/>
        </w:rPr>
        <w:t xml:space="preserve">    Штрафов, санкций и сумм в возмещение ущерба</w:t>
      </w:r>
      <w:r w:rsidR="00AD3049" w:rsidRPr="00AD3049">
        <w:t xml:space="preserve"> за 2021</w:t>
      </w:r>
      <w:r w:rsidRPr="00AD3049">
        <w:t xml:space="preserve"> год в бюджет </w:t>
      </w:r>
      <w:r w:rsidR="00D33B79" w:rsidRPr="00AD3049">
        <w:t>МО "Шенкурское"</w:t>
      </w:r>
      <w:r w:rsidR="00AD3049" w:rsidRPr="00AD3049">
        <w:t xml:space="preserve"> поступило 86 090,93 рублей (100,0 %)</w:t>
      </w:r>
      <w:r w:rsidRPr="00AD3049">
        <w:t xml:space="preserve">. </w:t>
      </w:r>
    </w:p>
    <w:p w:rsidR="00BC572F" w:rsidRPr="00AD3049" w:rsidRDefault="00BC572F" w:rsidP="00277518">
      <w:pPr>
        <w:pStyle w:val="21"/>
        <w:spacing w:after="0" w:line="276" w:lineRule="auto"/>
        <w:ind w:firstLine="540"/>
        <w:jc w:val="both"/>
        <w:rPr>
          <w:bCs/>
        </w:rPr>
      </w:pPr>
      <w:r w:rsidRPr="00AD3049">
        <w:rPr>
          <w:bCs/>
        </w:rPr>
        <w:t xml:space="preserve">   Общие поступления от шт</w:t>
      </w:r>
      <w:r w:rsidR="00AD3049" w:rsidRPr="00AD3049">
        <w:rPr>
          <w:bCs/>
        </w:rPr>
        <w:t>рафов в сравнении с уровнем 2020</w:t>
      </w:r>
      <w:r w:rsidRPr="00AD3049">
        <w:rPr>
          <w:bCs/>
        </w:rPr>
        <w:t xml:space="preserve"> года у</w:t>
      </w:r>
      <w:r w:rsidR="00AD3049" w:rsidRPr="00AD3049">
        <w:rPr>
          <w:bCs/>
        </w:rPr>
        <w:t>величились</w:t>
      </w:r>
      <w:r w:rsidRPr="00AD3049">
        <w:rPr>
          <w:bCs/>
        </w:rPr>
        <w:t xml:space="preserve"> на </w:t>
      </w:r>
      <w:r w:rsidR="00AD3049" w:rsidRPr="00AD3049">
        <w:rPr>
          <w:bCs/>
        </w:rPr>
        <w:t>62 817,97</w:t>
      </w:r>
      <w:r w:rsidRPr="00AD3049">
        <w:rPr>
          <w:bCs/>
        </w:rPr>
        <w:t xml:space="preserve"> рублей или </w:t>
      </w:r>
      <w:r w:rsidR="00AD3049" w:rsidRPr="00AD3049">
        <w:rPr>
          <w:bCs/>
        </w:rPr>
        <w:t>26,9 %</w:t>
      </w:r>
      <w:r w:rsidR="00AD3049">
        <w:rPr>
          <w:bCs/>
        </w:rPr>
        <w:t>.</w:t>
      </w:r>
    </w:p>
    <w:p w:rsidR="00BC572F" w:rsidRPr="00AD3049" w:rsidRDefault="00BC572F" w:rsidP="00277518">
      <w:pPr>
        <w:pStyle w:val="21"/>
        <w:spacing w:after="0" w:line="276" w:lineRule="auto"/>
        <w:jc w:val="both"/>
      </w:pPr>
      <w:r w:rsidRPr="00AD3049">
        <w:t xml:space="preserve">          </w:t>
      </w:r>
      <w:r w:rsidR="00BA4BB0">
        <w:tab/>
      </w:r>
      <w:r w:rsidRPr="00AD3049">
        <w:t xml:space="preserve">За аналогичный период прошлого года поступления составили </w:t>
      </w:r>
      <w:r w:rsidR="00AD3049" w:rsidRPr="00AD3049">
        <w:t>23 272,96</w:t>
      </w:r>
      <w:r w:rsidR="00AD3049" w:rsidRPr="00AD3049">
        <w:rPr>
          <w:bCs/>
        </w:rPr>
        <w:t xml:space="preserve"> рублей.</w:t>
      </w:r>
    </w:p>
    <w:p w:rsidR="008A4B0A" w:rsidRPr="00BA4BB0" w:rsidRDefault="00BA4BB0" w:rsidP="002775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BC572F" w:rsidRPr="004F16A4">
        <w:rPr>
          <w:rFonts w:ascii="Times New Roman" w:hAnsi="Times New Roman" w:cs="Times New Roman"/>
          <w:b/>
          <w:bCs/>
          <w:sz w:val="24"/>
          <w:szCs w:val="24"/>
        </w:rPr>
        <w:t>Прочие неналоговые доходы</w:t>
      </w:r>
      <w:r w:rsidR="00BC572F" w:rsidRPr="004F16A4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8A4B0A" w:rsidRPr="004F16A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BC572F" w:rsidRPr="004F16A4">
        <w:rPr>
          <w:rFonts w:ascii="Times New Roman" w:hAnsi="Times New Roman" w:cs="Times New Roman"/>
          <w:sz w:val="24"/>
          <w:szCs w:val="24"/>
        </w:rPr>
        <w:t xml:space="preserve"> составили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F16A4" w:rsidRPr="004F16A4">
        <w:rPr>
          <w:rFonts w:ascii="Times New Roman" w:hAnsi="Times New Roman" w:cs="Times New Roman"/>
          <w:sz w:val="24"/>
          <w:szCs w:val="24"/>
        </w:rPr>
        <w:t>2 999 742,80 рублей.</w:t>
      </w:r>
      <w:r w:rsidR="004F16A4">
        <w:rPr>
          <w:rFonts w:ascii="Times New Roman" w:hAnsi="Times New Roman" w:cs="Times New Roman"/>
          <w:sz w:val="24"/>
          <w:szCs w:val="24"/>
        </w:rPr>
        <w:t xml:space="preserve"> </w:t>
      </w:r>
      <w:r w:rsidR="004F16A4" w:rsidRPr="00677EA3">
        <w:rPr>
          <w:rFonts w:ascii="Times New Roman" w:eastAsia="Times New Roman" w:hAnsi="Times New Roman"/>
          <w:color w:val="000000"/>
          <w:sz w:val="24"/>
          <w:szCs w:val="24"/>
        </w:rPr>
        <w:t xml:space="preserve">Поступила безвозмездная финансовая помощь от ООО "Группа компаний "УЛК" на оплату мероприятий по благоустройству городского поселения, содержание и ремонт действующей сети автомобильных дорог МО "Шенкурское" в сумме 1 354 426,00 рублей </w:t>
      </w:r>
      <w:r w:rsidR="004F16A4" w:rsidRPr="00677EA3">
        <w:rPr>
          <w:rFonts w:ascii="Times New Roman" w:hAnsi="Times New Roman" w:cs="Times New Roman"/>
          <w:sz w:val="24"/>
          <w:szCs w:val="24"/>
        </w:rPr>
        <w:t xml:space="preserve">и </w:t>
      </w:r>
      <w:r w:rsidR="004F16A4" w:rsidRPr="00677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выполнение полномо</w:t>
      </w:r>
      <w:r w:rsidR="001B66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чий муниципального образования </w:t>
      </w:r>
      <w:r w:rsidR="004F16A4" w:rsidRPr="00677E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сумме 1 600 000,00 ру</w:t>
      </w:r>
      <w:r w:rsid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блей, а также от ООО "Вага" в сумме 45 316,80 рублей на мероприятия по оплате</w:t>
      </w:r>
      <w:r w:rsidR="004F16A4" w:rsidRP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услуг по технологическому присоединению установок уличного освещения</w:t>
      </w:r>
      <w:r w:rsid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3B6044" w:rsidRPr="00161E93" w:rsidRDefault="00BC572F" w:rsidP="00691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61E93">
        <w:rPr>
          <w:rFonts w:ascii="Times New Roman" w:hAnsi="Times New Roman" w:cs="Times New Roman"/>
          <w:b/>
          <w:sz w:val="24"/>
          <w:szCs w:val="24"/>
        </w:rPr>
        <w:t xml:space="preserve">Финансовая помощь </w:t>
      </w:r>
      <w:r w:rsidRPr="00161E93">
        <w:rPr>
          <w:rFonts w:ascii="Times New Roman" w:hAnsi="Times New Roman" w:cs="Times New Roman"/>
          <w:sz w:val="24"/>
          <w:szCs w:val="24"/>
        </w:rPr>
        <w:t xml:space="preserve">из </w:t>
      </w:r>
      <w:r w:rsidR="003F2912" w:rsidRPr="00161E93">
        <w:rPr>
          <w:rFonts w:ascii="Times New Roman" w:hAnsi="Times New Roman" w:cs="Times New Roman"/>
          <w:sz w:val="24"/>
          <w:szCs w:val="24"/>
        </w:rPr>
        <w:t>вышестоящего</w:t>
      </w:r>
      <w:r w:rsidR="00A66379" w:rsidRPr="00161E93">
        <w:rPr>
          <w:rFonts w:ascii="Times New Roman" w:hAnsi="Times New Roman" w:cs="Times New Roman"/>
          <w:sz w:val="24"/>
          <w:szCs w:val="24"/>
        </w:rPr>
        <w:t xml:space="preserve"> бюджета с</w:t>
      </w:r>
      <w:r w:rsidR="00161E93" w:rsidRPr="00161E93">
        <w:rPr>
          <w:rFonts w:ascii="Times New Roman" w:hAnsi="Times New Roman" w:cs="Times New Roman"/>
          <w:sz w:val="24"/>
          <w:szCs w:val="24"/>
        </w:rPr>
        <w:t>оставила за 2021</w:t>
      </w:r>
      <w:r w:rsidR="00A66379" w:rsidRPr="00161E93">
        <w:rPr>
          <w:rFonts w:ascii="Times New Roman" w:hAnsi="Times New Roman" w:cs="Times New Roman"/>
          <w:sz w:val="24"/>
          <w:szCs w:val="24"/>
        </w:rPr>
        <w:t xml:space="preserve"> год </w:t>
      </w:r>
      <w:r w:rsidR="00161E93" w:rsidRPr="00161E93">
        <w:rPr>
          <w:rFonts w:ascii="Times New Roman" w:hAnsi="Times New Roman" w:cs="Times New Roman"/>
          <w:sz w:val="24"/>
          <w:szCs w:val="24"/>
        </w:rPr>
        <w:t xml:space="preserve">27 835 506,14 </w:t>
      </w:r>
      <w:r w:rsidRPr="00161E93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793F4A" w:rsidRPr="00793F4A">
        <w:rPr>
          <w:rFonts w:ascii="Times New Roman" w:hAnsi="Times New Roman" w:cs="Times New Roman"/>
          <w:sz w:val="24"/>
          <w:szCs w:val="24"/>
        </w:rPr>
        <w:t>28 096 728,70</w:t>
      </w:r>
      <w:r w:rsidRPr="00793F4A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93F4A" w:rsidRPr="00793F4A">
        <w:rPr>
          <w:rFonts w:ascii="Times New Roman" w:hAnsi="Times New Roman" w:cs="Times New Roman"/>
          <w:sz w:val="24"/>
          <w:szCs w:val="24"/>
        </w:rPr>
        <w:t>99,1</w:t>
      </w:r>
      <w:r w:rsidR="00161E93" w:rsidRPr="00793F4A">
        <w:rPr>
          <w:rFonts w:ascii="Times New Roman" w:hAnsi="Times New Roman" w:cs="Times New Roman"/>
          <w:sz w:val="24"/>
          <w:szCs w:val="24"/>
        </w:rPr>
        <w:t xml:space="preserve"> </w:t>
      </w:r>
      <w:r w:rsidR="009C73DD" w:rsidRPr="00793F4A">
        <w:rPr>
          <w:rFonts w:ascii="Times New Roman" w:hAnsi="Times New Roman" w:cs="Times New Roman"/>
          <w:sz w:val="24"/>
          <w:szCs w:val="24"/>
        </w:rPr>
        <w:t>%),</w:t>
      </w:r>
      <w:r w:rsidR="009C73DD" w:rsidRPr="00161E93">
        <w:rPr>
          <w:rFonts w:ascii="Times New Roman" w:hAnsi="Times New Roman" w:cs="Times New Roman"/>
          <w:sz w:val="24"/>
          <w:szCs w:val="24"/>
        </w:rPr>
        <w:t xml:space="preserve"> </w:t>
      </w:r>
      <w:r w:rsidRPr="00161E93">
        <w:rPr>
          <w:rFonts w:ascii="Times New Roman" w:hAnsi="Times New Roman" w:cs="Times New Roman"/>
          <w:sz w:val="24"/>
          <w:szCs w:val="24"/>
        </w:rPr>
        <w:t>в том числе</w:t>
      </w:r>
      <w:r w:rsidR="003B6044" w:rsidRPr="00161E93">
        <w:rPr>
          <w:rFonts w:ascii="Times New Roman" w:hAnsi="Times New Roman" w:cs="Times New Roman"/>
          <w:sz w:val="24"/>
          <w:szCs w:val="24"/>
        </w:rPr>
        <w:t>:</w:t>
      </w:r>
    </w:p>
    <w:p w:rsidR="00161E93" w:rsidRPr="00EA2588" w:rsidRDefault="00161E93" w:rsidP="00161E93">
      <w:pPr>
        <w:tabs>
          <w:tab w:val="num" w:pos="360"/>
        </w:tabs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61E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1E93">
        <w:rPr>
          <w:rFonts w:ascii="Times New Roman" w:eastAsia="Times New Roman" w:hAnsi="Times New Roman" w:cs="Times New Roman"/>
          <w:sz w:val="24"/>
          <w:szCs w:val="24"/>
        </w:rPr>
        <w:t>- дотации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 xml:space="preserve"> бюджетам городских поселений на выравнивание бюджетной обеспеченности из бюджетов муниципальных районов – </w:t>
      </w:r>
      <w:r>
        <w:rPr>
          <w:rFonts w:ascii="Times New Roman" w:eastAsia="Times New Roman" w:hAnsi="Times New Roman" w:cs="Times New Roman"/>
          <w:sz w:val="24"/>
          <w:szCs w:val="24"/>
        </w:rPr>
        <w:t>1 376 003,40</w:t>
      </w:r>
      <w:r w:rsidR="001B66E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рублей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100,0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%);</w:t>
      </w:r>
      <w:r w:rsidRPr="00EA2588">
        <w:rPr>
          <w:rFonts w:ascii="Times New Roman" w:eastAsia="Courier New" w:hAnsi="Times New Roman" w:cs="Times New Roman"/>
          <w:sz w:val="24"/>
          <w:szCs w:val="24"/>
        </w:rPr>
        <w:t>    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58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ab/>
        <w:t xml:space="preserve">- субвенции бюджетам поселения на осуществление полномочий </w:t>
      </w:r>
      <w:r w:rsidR="001B66E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первичному воинскому учету на территориях, где от</w:t>
      </w:r>
      <w:r>
        <w:rPr>
          <w:rFonts w:ascii="Times New Roman" w:eastAsia="Times New Roman" w:hAnsi="Times New Roman" w:cs="Times New Roman"/>
          <w:sz w:val="24"/>
          <w:szCs w:val="24"/>
        </w:rPr>
        <w:t>сутствуют военные комиссариаты 428 508,00</w:t>
      </w:r>
      <w:r w:rsidRPr="00EA2588">
        <w:rPr>
          <w:rFonts w:ascii="Times New Roman" w:eastAsia="Times New Roman" w:hAnsi="Times New Roman" w:cs="Times New Roman"/>
          <w:sz w:val="24"/>
          <w:szCs w:val="24"/>
        </w:rPr>
        <w:t>  р</w:t>
      </w:r>
      <w:r>
        <w:rPr>
          <w:rFonts w:ascii="Times New Roman" w:eastAsia="Times New Roman" w:hAnsi="Times New Roman" w:cs="Times New Roman"/>
          <w:sz w:val="24"/>
          <w:szCs w:val="24"/>
        </w:rPr>
        <w:t>ублей (100,0 %);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с</w:t>
      </w:r>
      <w:r w:rsidRPr="002B0664">
        <w:rPr>
          <w:rFonts w:ascii="Times New Roman" w:eastAsia="Times New Roman" w:hAnsi="Times New Roman" w:cs="Times New Roman"/>
          <w:sz w:val="24"/>
          <w:szCs w:val="24"/>
        </w:rPr>
        <w:t>убсидии бюджетам городских поселений на реализацию программ формирования современной городской среды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3 491 813,35 рублей (100,0 %);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5AB3">
        <w:rPr>
          <w:rFonts w:ascii="Times New Roman" w:eastAsia="Times New Roman" w:hAnsi="Times New Roman" w:cs="Times New Roman"/>
          <w:sz w:val="24"/>
          <w:szCs w:val="24"/>
        </w:rPr>
        <w:t>- прочие субсидии бюджетам городских поселений в сумме 10 526 016,35 рублей</w:t>
      </w:r>
      <w:r w:rsidR="00793F4A" w:rsidRPr="00295AB3">
        <w:rPr>
          <w:rFonts w:ascii="Times New Roman" w:eastAsia="Times New Roman" w:hAnsi="Times New Roman" w:cs="Times New Roman"/>
          <w:sz w:val="24"/>
          <w:szCs w:val="24"/>
        </w:rPr>
        <w:t xml:space="preserve"> (100,0 %)</w:t>
      </w:r>
      <w:r w:rsidRPr="00295AB3">
        <w:rPr>
          <w:rFonts w:ascii="Times New Roman" w:eastAsia="Times New Roman" w:hAnsi="Times New Roman" w:cs="Times New Roman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том числе 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B0C37">
        <w:rPr>
          <w:rFonts w:ascii="Times New Roman" w:eastAsia="Times New Roman" w:hAnsi="Times New Roman" w:cs="Times New Roman"/>
          <w:sz w:val="24"/>
          <w:szCs w:val="24"/>
        </w:rPr>
        <w:t>на ремонт автомобильных дорог общего пользования местного значения в муниципальных районах и городских округах Архангельской области (дорожный фонд Архангельской области)</w:t>
      </w:r>
      <w:r w:rsidR="00A250A5">
        <w:rPr>
          <w:rFonts w:ascii="Times New Roman" w:eastAsia="Times New Roman" w:hAnsi="Times New Roman" w:cs="Times New Roman"/>
          <w:sz w:val="24"/>
          <w:szCs w:val="24"/>
        </w:rPr>
        <w:t xml:space="preserve"> 8 869 530,76 рублей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8E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3F08E9" w:rsidRPr="003F08E9">
        <w:rPr>
          <w:rFonts w:ascii="Times New Roman" w:eastAsia="Times New Roman" w:hAnsi="Times New Roman" w:cs="Times New Roman"/>
          <w:sz w:val="24"/>
          <w:szCs w:val="24"/>
        </w:rPr>
        <w:t>разработку проектно-сметной документации для строительства и реконструкции (модернизации) объектов питьевого водоснабжения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6E6" w:rsidRPr="005706E6">
        <w:rPr>
          <w:rFonts w:ascii="Times New Roman" w:eastAsia="Times New Roman" w:hAnsi="Times New Roman" w:cs="Times New Roman"/>
          <w:sz w:val="24"/>
          <w:szCs w:val="24"/>
        </w:rPr>
        <w:t>850 333,00</w:t>
      </w:r>
      <w:r w:rsidR="003F08E9" w:rsidRPr="005706E6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5706E6" w:rsidRPr="005706E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706E6" w:rsidRPr="005706E6" w:rsidRDefault="005706E6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5706E6">
        <w:rPr>
          <w:rFonts w:ascii="Times New Roman" w:eastAsia="Times New Roman" w:hAnsi="Times New Roman" w:cs="Times New Roman"/>
          <w:sz w:val="24"/>
          <w:szCs w:val="24"/>
        </w:rPr>
        <w:t>на повышение средней заработной платы работников муниципальных учреждений культуры в целях реализации Указа Президента Российской Федерации  от 7 мая 2012 года № 597 "О мероприятиях по реализации государственной социальной политики" 806 152,59 рублей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прочие межбюджетные трансферты, передаваемые бюджетам городских поселений 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12 013 165,04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793F4A" w:rsidRPr="00793F4A">
        <w:rPr>
          <w:rFonts w:ascii="Times New Roman" w:eastAsia="Times New Roman" w:hAnsi="Times New Roman" w:cs="Times New Roman"/>
          <w:sz w:val="24"/>
          <w:szCs w:val="24"/>
        </w:rPr>
        <w:t>97,9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%), в том числе: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на софинансирование вопросов м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естного значения 6 793 823,19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на </w:t>
      </w:r>
      <w:r w:rsidRPr="002B0664">
        <w:rPr>
          <w:rFonts w:ascii="Times New Roman" w:eastAsia="Times New Roman" w:hAnsi="Times New Roman" w:cs="Times New Roman"/>
          <w:sz w:val="24"/>
          <w:szCs w:val="24"/>
        </w:rPr>
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(дорожный фонд Архангельской области)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08E9">
        <w:rPr>
          <w:rFonts w:ascii="Times New Roman" w:eastAsia="Times New Roman" w:hAnsi="Times New Roman" w:cs="Times New Roman"/>
          <w:sz w:val="24"/>
          <w:szCs w:val="24"/>
        </w:rPr>
        <w:t>3 781 085,11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161E93" w:rsidRDefault="00161E93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на мероприятия в области коммунального хозяйства 191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000,00 рублей;</w:t>
      </w:r>
    </w:p>
    <w:p w:rsidR="00161E93" w:rsidRDefault="00161E93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101E">
        <w:rPr>
          <w:rFonts w:ascii="Times New Roman" w:eastAsia="Times New Roman" w:hAnsi="Times New Roman" w:cs="Times New Roman"/>
          <w:color w:val="000000"/>
          <w:sz w:val="24"/>
          <w:szCs w:val="24"/>
        </w:rPr>
        <w:t>на развитие территориального общественного самоуправления в Архангельской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105 792,30 рублей</w:t>
      </w:r>
      <w:r w:rsidR="003F08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F08E9" w:rsidRPr="00EF09C6" w:rsidRDefault="003F08E9" w:rsidP="00EF09C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оплату услуг по договорам ГПХ двух трактористов из резервного фонда администрации муниципального образования «Шенкурский муниципальный район» 127 862,60 рублей;</w:t>
      </w:r>
    </w:p>
    <w:p w:rsidR="00EF09C6" w:rsidRPr="00EF09C6" w:rsidRDefault="00EF09C6" w:rsidP="00EF09C6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на оказание услуг связи для работы системы контроля и управления линиями электроосвещениями из резервного фонда администрации муниципального образования «Шенкурский муниципальный район» 1 656,00 рублей;</w:t>
      </w:r>
    </w:p>
    <w:p w:rsidR="005706E6" w:rsidRPr="00EF09C6" w:rsidRDefault="005706E6" w:rsidP="00EF0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ремонтно-эксплуатационное обслуживание установок наружного освещения из резервного фонда администрации муниципального образования «Шенкурский муниципальный район» </w:t>
      </w:r>
      <w:r w:rsid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255 283,84</w:t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рублей;</w:t>
      </w:r>
    </w:p>
    <w:p w:rsidR="005706E6" w:rsidRPr="00EF09C6" w:rsidRDefault="008902F4" w:rsidP="00EF0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="00EF09C6"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изготовление бюста М.В. Ломоносова и его установку в сквере имени М.В.Ломоносова из резервного фонда Правительства Архангельской области </w:t>
      </w:r>
      <w:r w:rsidRPr="00EF09C6">
        <w:rPr>
          <w:rFonts w:ascii="Times New Roman" w:eastAsia="Times New Roman" w:hAnsi="Times New Roman" w:cs="Times New Roman"/>
          <w:color w:val="000000"/>
          <w:sz w:val="24"/>
          <w:szCs w:val="24"/>
        </w:rPr>
        <w:t>305 000,00 рублей;</w:t>
      </w:r>
    </w:p>
    <w:p w:rsidR="008902F4" w:rsidRPr="00374AB0" w:rsidRDefault="008902F4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на </w:t>
      </w:r>
      <w:r w:rsidR="00374AB0"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обустройство объектов размещения твердых коммунальных отходов (бюджет района)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>120 000,00 рублей;</w:t>
      </w:r>
    </w:p>
    <w:p w:rsidR="008902F4" w:rsidRPr="00374AB0" w:rsidRDefault="008902F4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="00374AB0"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реализацию мероприятий в сфере обращения с отходами производства и потребления, в том числе с твердыми</w:t>
      </w:r>
      <w:r w:rsidR="00C14C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коммунальными отходами (бюджет района) </w:t>
      </w:r>
      <w:r w:rsidRPr="00374AB0">
        <w:rPr>
          <w:rFonts w:ascii="Times New Roman" w:eastAsia="Times New Roman" w:hAnsi="Times New Roman" w:cs="Times New Roman"/>
          <w:color w:val="000000"/>
          <w:sz w:val="24"/>
          <w:szCs w:val="24"/>
        </w:rPr>
        <w:t>80 000,00 рублей;</w:t>
      </w:r>
    </w:p>
    <w:p w:rsidR="008902F4" w:rsidRPr="00AB101E" w:rsidRDefault="00A250A5" w:rsidP="00161E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Pr="00A250A5">
        <w:rPr>
          <w:rFonts w:ascii="Times New Roman" w:eastAsia="Times New Roman" w:hAnsi="Times New Roman" w:cs="Times New Roman"/>
          <w:sz w:val="24"/>
          <w:szCs w:val="24"/>
        </w:rPr>
        <w:t>развитие материально-технич</w:t>
      </w:r>
      <w:r w:rsidR="00EF09C6">
        <w:rPr>
          <w:rFonts w:ascii="Times New Roman" w:eastAsia="Times New Roman" w:hAnsi="Times New Roman" w:cs="Times New Roman"/>
          <w:sz w:val="24"/>
          <w:szCs w:val="24"/>
        </w:rPr>
        <w:t xml:space="preserve">еской базы учреждений культуры </w:t>
      </w:r>
      <w:r w:rsidR="008902F4" w:rsidRPr="00A250A5">
        <w:rPr>
          <w:rFonts w:ascii="Times New Roman" w:eastAsia="Times New Roman" w:hAnsi="Times New Roman" w:cs="Times New Roman"/>
          <w:color w:val="000000"/>
          <w:sz w:val="24"/>
          <w:szCs w:val="24"/>
        </w:rPr>
        <w:t>251 662,00 рублей.</w:t>
      </w:r>
    </w:p>
    <w:p w:rsidR="00161E93" w:rsidRPr="001143FA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143FA">
        <w:rPr>
          <w:rFonts w:ascii="Times New Roman" w:eastAsia="Times New Roman" w:hAnsi="Times New Roman" w:cs="Times New Roman"/>
          <w:sz w:val="24"/>
          <w:szCs w:val="24"/>
        </w:rPr>
        <w:t>По доходам бюджетов городских поселений от возврата бюджетными учреждениями остатков субсидий прошлых лет поступили средства в сумме 251 662,0 рублей.</w:t>
      </w:r>
    </w:p>
    <w:p w:rsidR="00161E93" w:rsidRDefault="00161E93" w:rsidP="00161E9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3FA">
        <w:rPr>
          <w:rFonts w:ascii="Times New Roman" w:eastAsia="Times New Roman" w:hAnsi="Times New Roman" w:cs="Times New Roman"/>
          <w:sz w:val="24"/>
          <w:szCs w:val="24"/>
        </w:rPr>
        <w:tab/>
        <w:t>Возврат прочих остатков субсидий, субвенций и иных межбюджетных поселений в сумме 251 662,0 рублей.</w:t>
      </w:r>
    </w:p>
    <w:p w:rsidR="003F0FFF" w:rsidRDefault="004D6B4A" w:rsidP="00161E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2F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572F" w:rsidRPr="008902F4">
        <w:rPr>
          <w:rFonts w:ascii="Times New Roman" w:hAnsi="Times New Roman" w:cs="Times New Roman"/>
          <w:sz w:val="24"/>
          <w:szCs w:val="24"/>
        </w:rPr>
        <w:t>По сравнен</w:t>
      </w:r>
      <w:r w:rsidR="008902F4" w:rsidRPr="008902F4">
        <w:rPr>
          <w:rFonts w:ascii="Times New Roman" w:hAnsi="Times New Roman" w:cs="Times New Roman"/>
          <w:sz w:val="24"/>
          <w:szCs w:val="24"/>
        </w:rPr>
        <w:t xml:space="preserve">ию с аналогичным периодом 2020 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года объем финансовой помощи увеличился на </w:t>
      </w:r>
      <w:r w:rsidR="008902F4" w:rsidRPr="008902F4">
        <w:rPr>
          <w:rFonts w:ascii="Times New Roman" w:hAnsi="Times New Roman" w:cs="Times New Roman"/>
          <w:sz w:val="24"/>
          <w:szCs w:val="24"/>
        </w:rPr>
        <w:t>4 133 835,08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 рублей или на </w:t>
      </w:r>
      <w:r w:rsidR="008902F4" w:rsidRPr="008902F4">
        <w:rPr>
          <w:rFonts w:ascii="Times New Roman" w:hAnsi="Times New Roman" w:cs="Times New Roman"/>
          <w:sz w:val="24"/>
          <w:szCs w:val="24"/>
        </w:rPr>
        <w:t>17,4</w:t>
      </w:r>
      <w:r w:rsidR="00BC572F" w:rsidRPr="008902F4">
        <w:rPr>
          <w:rFonts w:ascii="Times New Roman" w:hAnsi="Times New Roman" w:cs="Times New Roman"/>
          <w:sz w:val="24"/>
          <w:szCs w:val="24"/>
        </w:rPr>
        <w:t xml:space="preserve"> </w:t>
      </w:r>
      <w:r w:rsidR="008902F4" w:rsidRPr="008902F4">
        <w:rPr>
          <w:rFonts w:ascii="Times New Roman" w:hAnsi="Times New Roman" w:cs="Times New Roman"/>
          <w:sz w:val="24"/>
          <w:szCs w:val="24"/>
        </w:rPr>
        <w:t>%.</w:t>
      </w:r>
    </w:p>
    <w:p w:rsidR="00C93738" w:rsidRPr="00F2616E" w:rsidRDefault="00C93738" w:rsidP="0076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27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ab/>
        <w:t>Расходы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бюджета муниципального образования «Шенкурское» исполнены в сумме </w:t>
      </w:r>
      <w:r w:rsidR="00C30096">
        <w:rPr>
          <w:rFonts w:ascii="Times New Roman" w:eastAsia="Times New Roman" w:hAnsi="Times New Roman" w:cs="Times New Roman"/>
          <w:sz w:val="24"/>
          <w:szCs w:val="24"/>
        </w:rPr>
        <w:t>47 153 198,77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рублей, что составляет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96,1</w:t>
      </w:r>
      <w:r w:rsidR="002F7F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 годовых назначений, по сравнению с аналогичным периодом прошлого года произошло </w:t>
      </w:r>
      <w:r w:rsidR="00C10F41" w:rsidRPr="00F2616E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расходов на </w:t>
      </w:r>
      <w:r w:rsidR="00CB3918" w:rsidRPr="00CB3918">
        <w:rPr>
          <w:rFonts w:ascii="Times New Roman" w:eastAsia="Times New Roman" w:hAnsi="Times New Roman" w:cs="Times New Roman"/>
          <w:sz w:val="24"/>
          <w:szCs w:val="24"/>
        </w:rPr>
        <w:t>4 975 174,78</w:t>
      </w:r>
      <w:r w:rsidR="00C12F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C12F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F91E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93738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по разделу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bCs/>
          <w:sz w:val="24"/>
          <w:szCs w:val="24"/>
        </w:rPr>
        <w:t>01 «Общегосударственные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6C7C33">
        <w:rPr>
          <w:rFonts w:ascii="Times New Roman" w:eastAsia="Times New Roman" w:hAnsi="Times New Roman" w:cs="Times New Roman"/>
          <w:b/>
          <w:bCs/>
          <w:sz w:val="24"/>
          <w:szCs w:val="24"/>
        </w:rPr>
        <w:t>2 138 646,43</w:t>
      </w:r>
      <w:r w:rsidRPr="00F261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762C" w:rsidRPr="00F2616E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92,6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 уточненных годовых назначений.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2F014F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0102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(содержание главы муниципального образования) составили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569 265,18 руб. (93,6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%), в том числе:</w:t>
      </w:r>
      <w:r w:rsidR="002F01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3738" w:rsidRPr="0076576C" w:rsidRDefault="0076576C" w:rsidP="0076576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Низкий процент</w:t>
      </w:r>
      <w:r w:rsidR="002F014F"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исполнения</w:t>
      </w:r>
      <w:r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связи с отсутствием фактических расходов.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- фонд оплаты труда государственных (муниципальных) органов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438 067,92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93,7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>131 197,26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sz w:val="24"/>
          <w:szCs w:val="24"/>
        </w:rPr>
        <w:t xml:space="preserve">93,0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76576C" w:rsidRPr="0076576C" w:rsidRDefault="00C93738" w:rsidP="0076576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 по подразделу 0103</w:t>
      </w:r>
      <w:r w:rsidRPr="00F2616E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(денежное содержание и материальное обеспечение аппарата муниципального Совета МО "Шенкурское") составили </w:t>
      </w:r>
      <w:r w:rsidR="006C7C33">
        <w:rPr>
          <w:rFonts w:ascii="Times New Roman" w:eastAsia="Times New Roman" w:hAnsi="Times New Roman" w:cs="Times New Roman"/>
          <w:color w:val="000000"/>
          <w:sz w:val="24"/>
          <w:szCs w:val="24"/>
        </w:rPr>
        <w:t>624 210,21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C7C33">
        <w:rPr>
          <w:rFonts w:ascii="Times New Roman" w:eastAsia="Times New Roman" w:hAnsi="Times New Roman" w:cs="Times New Roman"/>
          <w:color w:val="000000"/>
          <w:sz w:val="24"/>
          <w:szCs w:val="24"/>
        </w:rPr>
        <w:t>86,0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</w:t>
      </w:r>
      <w:r w:rsidR="007657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6576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76576C" w:rsidRPr="007657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Низкий процент исполнения в связи с отсутствием фактических расходов.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фонд оплаты труда государственных (муниципальных) органов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399 268,89</w:t>
      </w:r>
      <w:r w:rsidR="004A0237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93,9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иные выплаты персоналу государственных (муниципальных) органов, за исключением фонда оплаты труда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6 924</w:t>
      </w:r>
      <w:r w:rsidR="00A26E25">
        <w:rPr>
          <w:rFonts w:ascii="Times New Roman" w:eastAsia="Times New Roman" w:hAnsi="Times New Roman" w:cs="Times New Roman"/>
          <w:color w:val="000000"/>
          <w:sz w:val="24"/>
          <w:szCs w:val="24"/>
        </w:rPr>
        <w:t>,00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CB3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20,2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%),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взносы по обязательному социальному страхованию на выплаты денежного содержания и иные выплаты работникам государственных (муниципальных) органов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117 818,58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CB3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91,5 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%);</w:t>
      </w:r>
    </w:p>
    <w:p w:rsidR="00C93738" w:rsidRPr="00F2616E" w:rsidRDefault="00C93738" w:rsidP="00C9373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прочая закупка товаров, работ и услуг – 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100 198,74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</w:t>
      </w:r>
      <w:r w:rsidR="006D3BA8">
        <w:rPr>
          <w:rFonts w:ascii="Times New Roman" w:eastAsia="Times New Roman" w:hAnsi="Times New Roman" w:cs="Times New Roman"/>
          <w:color w:val="000000"/>
          <w:sz w:val="24"/>
          <w:szCs w:val="24"/>
        </w:rPr>
        <w:t>72,7</w:t>
      </w:r>
      <w:r w:rsidR="004A0237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 в том числе:</w:t>
      </w:r>
    </w:p>
    <w:p w:rsidR="00C14C10" w:rsidRDefault="00120B7F" w:rsidP="00C14C10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ab/>
      </w:r>
      <w:r w:rsidR="00C14C10">
        <w:rPr>
          <w:rFonts w:ascii="Times New Roman" w:hAnsi="Times New Roman"/>
          <w:color w:val="000000"/>
          <w:sz w:val="24"/>
        </w:rPr>
        <w:t>за услуги связи – 6000,00 руб.;</w:t>
      </w:r>
    </w:p>
    <w:p w:rsidR="00C14C10" w:rsidRPr="00C14C10" w:rsidRDefault="00C14C10" w:rsidP="00C14C10">
      <w:pPr>
        <w:spacing w:after="0"/>
        <w:ind w:firstLine="708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приобретение материальных запасов – 44194,24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обновление справочно-информационных баз данных - 34000,00 руб.;</w:t>
      </w:r>
      <w:r>
        <w:t xml:space="preserve"> </w:t>
      </w:r>
    </w:p>
    <w:p w:rsidR="00C14C10" w:rsidRDefault="00C14C10" w:rsidP="00C14C10">
      <w:pPr>
        <w:spacing w:after="0"/>
        <w:ind w:firstLine="708"/>
      </w:pPr>
      <w:r>
        <w:t>о</w:t>
      </w:r>
      <w:r>
        <w:rPr>
          <w:rFonts w:ascii="Times New Roman" w:hAnsi="Times New Roman"/>
          <w:color w:val="000000"/>
          <w:sz w:val="24"/>
        </w:rPr>
        <w:t>бращение с ТКО - 511,20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за техническое обслуживание компьютерной техники - 950,00 руб.;</w:t>
      </w:r>
    </w:p>
    <w:p w:rsidR="00C14C10" w:rsidRDefault="00C14C10" w:rsidP="00C14C10">
      <w:pPr>
        <w:spacing w:after="0"/>
      </w:pPr>
      <w:r>
        <w:rPr>
          <w:rFonts w:ascii="Times New Roman" w:hAnsi="Times New Roman"/>
          <w:color w:val="000000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ab/>
        <w:t>публикации в газете - 8787,80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приобретение маркированных конвертов и отправка почтовой корреспонденции - 3397,50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полиграфические услуги -2150,00 руб.;</w:t>
      </w:r>
    </w:p>
    <w:p w:rsidR="00C14C10" w:rsidRDefault="00C14C10" w:rsidP="00C14C10">
      <w:pPr>
        <w:spacing w:after="0"/>
        <w:ind w:firstLine="708"/>
      </w:pPr>
      <w:r>
        <w:rPr>
          <w:rFonts w:ascii="Times New Roman" w:hAnsi="Times New Roman"/>
          <w:color w:val="000000"/>
          <w:sz w:val="24"/>
        </w:rPr>
        <w:t>подписка на газету "Важский край" - 208,00 руб.</w:t>
      </w:r>
    </w:p>
    <w:p w:rsidR="00C93738" w:rsidRDefault="00C93738" w:rsidP="00C14C1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Расходы по подразделу 0106 </w:t>
      </w: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«Обеспечение деятельности финансовых, налоговых и таможенных органов и органов финансового (финансово-бюджетного) надзора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» составили 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>18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>6 000</w:t>
      </w:r>
      <w:r w:rsidR="00F16320" w:rsidRPr="00F2616E">
        <w:rPr>
          <w:rFonts w:ascii="Times New Roman" w:eastAsia="Times New Roman" w:hAnsi="Times New Roman" w:cs="Times New Roman"/>
          <w:sz w:val="24"/>
          <w:szCs w:val="24"/>
        </w:rPr>
        <w:t>,00 рублей (100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,0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%). </w:t>
      </w:r>
    </w:p>
    <w:p w:rsidR="00F81BE8" w:rsidRPr="00F2616E" w:rsidRDefault="00120B7F" w:rsidP="0012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Расходы по подразделу 0107 </w:t>
      </w:r>
      <w:r w:rsidRPr="00900F6B">
        <w:rPr>
          <w:rFonts w:ascii="Times New Roman" w:eastAsia="Times New Roman" w:hAnsi="Times New Roman" w:cs="Times New Roman"/>
          <w:i/>
          <w:sz w:val="24"/>
          <w:szCs w:val="24"/>
        </w:rPr>
        <w:t>"Обеспечение проведения выборов и референдумов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" </w:t>
      </w:r>
      <w:r w:rsidRPr="00900F6B">
        <w:rPr>
          <w:rFonts w:ascii="Times New Roman" w:eastAsia="Times New Roman" w:hAnsi="Times New Roman" w:cs="Times New Roman"/>
          <w:sz w:val="24"/>
          <w:szCs w:val="24"/>
        </w:rPr>
        <w:t xml:space="preserve">составили </w:t>
      </w:r>
      <w:r>
        <w:rPr>
          <w:rFonts w:ascii="Times New Roman" w:eastAsia="Times New Roman" w:hAnsi="Times New Roman" w:cs="Times New Roman"/>
          <w:sz w:val="24"/>
          <w:szCs w:val="24"/>
        </w:rPr>
        <w:t>423 200,00</w:t>
      </w:r>
      <w:r w:rsidRPr="00900F6B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(100,0%), в том числе на проведение выборов в муниципальный Совет Шенкурского городского поселения. </w:t>
      </w:r>
    </w:p>
    <w:p w:rsidR="00C93738" w:rsidRPr="00F2616E" w:rsidRDefault="00C93738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Расходы по подразделу 0113 </w:t>
      </w:r>
      <w:r w:rsidRPr="00F2616E">
        <w:rPr>
          <w:rFonts w:ascii="Times New Roman" w:eastAsia="Times New Roman" w:hAnsi="Times New Roman" w:cs="Times New Roman"/>
          <w:i/>
          <w:iCs/>
          <w:sz w:val="24"/>
          <w:szCs w:val="24"/>
        </w:rPr>
        <w:t>«Другие общегосударственные вопросы»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 xml:space="preserve">335 971,04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рублей (</w:t>
      </w:r>
      <w:r w:rsidR="00F81BE8">
        <w:rPr>
          <w:rFonts w:ascii="Times New Roman" w:eastAsia="Times New Roman" w:hAnsi="Times New Roman" w:cs="Times New Roman"/>
          <w:sz w:val="24"/>
          <w:szCs w:val="24"/>
        </w:rPr>
        <w:t>91,8</w:t>
      </w:r>
      <w:r w:rsidR="00CB3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%), в том числе:</w:t>
      </w:r>
    </w:p>
    <w:p w:rsidR="00C93738" w:rsidRPr="0076576C" w:rsidRDefault="00C93738" w:rsidP="0076576C">
      <w:pPr>
        <w:spacing w:after="0"/>
        <w:rPr>
          <w:rFonts w:cs="Calibri"/>
          <w:sz w:val="28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ab/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>- расходы по реализации имущества казны</w:t>
      </w:r>
      <w:r w:rsidR="00DF7C85">
        <w:rPr>
          <w:rFonts w:ascii="Times New Roman" w:eastAsia="Times New Roman" w:hAnsi="Times New Roman" w:cs="Times New Roman"/>
          <w:sz w:val="24"/>
          <w:szCs w:val="24"/>
        </w:rPr>
        <w:t xml:space="preserve"> физическим лицам</w:t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F33" w:rsidRPr="003D3D46">
        <w:rPr>
          <w:rFonts w:ascii="Times New Roman" w:eastAsia="Times New Roman" w:hAnsi="Times New Roman" w:cs="Times New Roman"/>
          <w:sz w:val="24"/>
          <w:szCs w:val="24"/>
        </w:rPr>
        <w:t xml:space="preserve">(уплата НДС) </w:t>
      </w:r>
      <w:r w:rsidR="00856765">
        <w:rPr>
          <w:rFonts w:ascii="Times New Roman" w:eastAsia="Times New Roman" w:hAnsi="Times New Roman" w:cs="Times New Roman"/>
          <w:sz w:val="24"/>
          <w:szCs w:val="24"/>
        </w:rPr>
        <w:t>27 000,00</w:t>
      </w:r>
      <w:r w:rsidR="00731BEB" w:rsidRPr="003D3D46">
        <w:rPr>
          <w:rFonts w:ascii="Times New Roman" w:eastAsia="Times New Roman" w:hAnsi="Times New Roman" w:cs="Times New Roman"/>
          <w:sz w:val="24"/>
          <w:szCs w:val="24"/>
        </w:rPr>
        <w:t xml:space="preserve"> руб. (100,0%)</w:t>
      </w:r>
      <w:r w:rsidR="007657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576C" w:rsidRPr="0076576C">
        <w:rPr>
          <w:rFonts w:cs="Calibri"/>
          <w:sz w:val="28"/>
        </w:rPr>
        <w:t xml:space="preserve"> </w:t>
      </w:r>
      <w:r w:rsidR="0076576C" w:rsidRPr="0076576C">
        <w:rPr>
          <w:rFonts w:ascii="Times New Roman" w:hAnsi="Times New Roman" w:cs="Times New Roman"/>
          <w:sz w:val="24"/>
          <w:szCs w:val="24"/>
        </w:rPr>
        <w:t>Реализация транспортного средства тип</w:t>
      </w:r>
      <w:r w:rsidR="0076576C">
        <w:rPr>
          <w:rFonts w:ascii="Times New Roman" w:hAnsi="Times New Roman" w:cs="Times New Roman"/>
          <w:sz w:val="24"/>
          <w:szCs w:val="24"/>
        </w:rPr>
        <w:t xml:space="preserve"> </w:t>
      </w:r>
      <w:r w:rsidR="0076576C" w:rsidRPr="0076576C">
        <w:rPr>
          <w:rFonts w:ascii="Times New Roman" w:hAnsi="Times New Roman" w:cs="Times New Roman"/>
          <w:sz w:val="24"/>
          <w:szCs w:val="24"/>
        </w:rPr>
        <w:t>(ТС) мусоровоз.</w:t>
      </w:r>
    </w:p>
    <w:p w:rsidR="00CB3918" w:rsidRDefault="00C93738" w:rsidP="007657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D4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C67F1">
        <w:rPr>
          <w:rFonts w:ascii="Times New Roman" w:hAnsi="Times New Roman" w:cs="Times New Roman"/>
          <w:sz w:val="24"/>
          <w:szCs w:val="24"/>
        </w:rPr>
        <w:t xml:space="preserve">- на инвентаризацию </w:t>
      </w:r>
      <w:r w:rsidRPr="003D3D46">
        <w:rPr>
          <w:rFonts w:ascii="Times New Roman" w:hAnsi="Times New Roman" w:cs="Times New Roman"/>
          <w:sz w:val="24"/>
          <w:szCs w:val="24"/>
        </w:rPr>
        <w:t xml:space="preserve">и оценку муниципального имущества </w:t>
      </w:r>
      <w:r w:rsidR="00856765">
        <w:rPr>
          <w:rFonts w:ascii="Times New Roman" w:hAnsi="Times New Roman" w:cs="Times New Roman"/>
          <w:sz w:val="24"/>
          <w:szCs w:val="24"/>
        </w:rPr>
        <w:t>100 950,00</w:t>
      </w:r>
      <w:r w:rsidR="0090249D">
        <w:rPr>
          <w:rFonts w:ascii="Times New Roman" w:hAnsi="Times New Roman" w:cs="Times New Roman"/>
          <w:sz w:val="24"/>
          <w:szCs w:val="24"/>
        </w:rPr>
        <w:t xml:space="preserve"> </w:t>
      </w:r>
      <w:r w:rsidRPr="003D3D46">
        <w:rPr>
          <w:rFonts w:ascii="Times New Roman" w:hAnsi="Times New Roman" w:cs="Times New Roman"/>
          <w:sz w:val="24"/>
          <w:szCs w:val="24"/>
        </w:rPr>
        <w:t>руб. (</w:t>
      </w:r>
      <w:r w:rsidR="00856765">
        <w:rPr>
          <w:rFonts w:ascii="Times New Roman" w:hAnsi="Times New Roman" w:cs="Times New Roman"/>
          <w:sz w:val="24"/>
          <w:szCs w:val="24"/>
        </w:rPr>
        <w:t>83,4</w:t>
      </w:r>
      <w:r w:rsidR="00B20A8E">
        <w:rPr>
          <w:rFonts w:ascii="Times New Roman" w:hAnsi="Times New Roman" w:cs="Times New Roman"/>
          <w:sz w:val="24"/>
          <w:szCs w:val="24"/>
        </w:rPr>
        <w:t xml:space="preserve">%), </w:t>
      </w:r>
      <w:r w:rsidRPr="003D3D46">
        <w:rPr>
          <w:rFonts w:ascii="Times New Roman" w:hAnsi="Times New Roman" w:cs="Times New Roman"/>
          <w:sz w:val="24"/>
          <w:szCs w:val="24"/>
        </w:rPr>
        <w:t>в том числе:</w:t>
      </w:r>
      <w:r w:rsidRPr="00F26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AB3" w:rsidRPr="00F60CFE" w:rsidRDefault="00295AB3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 xml:space="preserve">оказание услуг по подготовке отчета оценщика определение годового размера арендной платы </w:t>
      </w:r>
      <w:r w:rsidR="00F60CFE" w:rsidRPr="00F60CFE">
        <w:rPr>
          <w:rFonts w:ascii="Times New Roman" w:hAnsi="Times New Roman" w:cs="Times New Roman"/>
          <w:sz w:val="24"/>
          <w:szCs w:val="24"/>
        </w:rPr>
        <w:t xml:space="preserve"> 8 000,00 рублей;</w:t>
      </w:r>
    </w:p>
    <w:p w:rsidR="00F60CFE" w:rsidRPr="00F60CFE" w:rsidRDefault="00295AB3" w:rsidP="00CB391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 xml:space="preserve">проведение оценочных работ по определению начального размера годовой арендной платы земельного участка </w:t>
      </w:r>
      <w:r w:rsidR="00F60CFE" w:rsidRPr="00F60CFE">
        <w:rPr>
          <w:rFonts w:ascii="Times New Roman" w:hAnsi="Times New Roman" w:cs="Times New Roman"/>
          <w:sz w:val="24"/>
          <w:szCs w:val="24"/>
        </w:rPr>
        <w:t>10 970,00 рублей;</w:t>
      </w:r>
    </w:p>
    <w:p w:rsidR="00F60CFE" w:rsidRPr="00F60CFE" w:rsidRDefault="00F60CFE" w:rsidP="00CB391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>п</w:t>
      </w:r>
      <w:r w:rsidR="00295AB3" w:rsidRPr="00F60CFE">
        <w:rPr>
          <w:rFonts w:ascii="Times New Roman" w:hAnsi="Times New Roman" w:cs="Times New Roman"/>
          <w:sz w:val="24"/>
          <w:szCs w:val="24"/>
        </w:rPr>
        <w:t xml:space="preserve">роведение оценочных работ по определению рыночной стоимости движимого имущества </w:t>
      </w:r>
      <w:r w:rsidRPr="00F60CFE">
        <w:rPr>
          <w:rFonts w:ascii="Times New Roman" w:hAnsi="Times New Roman" w:cs="Times New Roman"/>
          <w:sz w:val="24"/>
          <w:szCs w:val="24"/>
        </w:rPr>
        <w:t>3 980,00 рублей;</w:t>
      </w:r>
    </w:p>
    <w:p w:rsidR="00C12F33" w:rsidRPr="00F60CFE" w:rsidRDefault="00F60CFE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60CFE">
        <w:rPr>
          <w:rFonts w:ascii="Times New Roman" w:hAnsi="Times New Roman" w:cs="Times New Roman"/>
          <w:sz w:val="24"/>
          <w:szCs w:val="24"/>
        </w:rPr>
        <w:t>проведение оценочных работ по определению годового размера арендной платы сроком на 5(Пять)лет объектов теплоснабжения МО "Шенкурское"  78 000,00 рублей.</w:t>
      </w:r>
      <w:r w:rsidR="00C12F33" w:rsidRPr="00F60C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6576C" w:rsidRPr="0076576C" w:rsidRDefault="0076576C" w:rsidP="00CB3918">
      <w:pPr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76576C">
        <w:rPr>
          <w:rFonts w:ascii="Times New Roman" w:hAnsi="Times New Roman" w:cs="Times New Roman"/>
          <w:sz w:val="24"/>
          <w:szCs w:val="24"/>
        </w:rPr>
        <w:t>кономия, сложившаяся по результатам конкурсных процедур. Отсутствие фактических расходов</w:t>
      </w:r>
    </w:p>
    <w:p w:rsidR="00856765" w:rsidRPr="008608F7" w:rsidRDefault="00856765" w:rsidP="008567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исполнение судебных актов и мировых соглашений по возмещению причиненного вреда - 28 021,04 руб. (100,0%);</w:t>
      </w:r>
    </w:p>
    <w:p w:rsidR="00856765" w:rsidRDefault="00856765" w:rsidP="00856765">
      <w:pPr>
        <w:spacing w:after="0"/>
        <w:ind w:firstLine="70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 на уплату административных штрафов</w:t>
      </w:r>
      <w:r w:rsidR="00F34C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221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сумме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180 000,00</w:t>
      </w:r>
      <w:r w:rsidRPr="00D2218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(94,7%). </w:t>
      </w:r>
    </w:p>
    <w:p w:rsidR="0076576C" w:rsidRPr="00856765" w:rsidRDefault="0076576C" w:rsidP="00856765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</w:p>
    <w:p w:rsidR="00C93738" w:rsidRPr="00F2616E" w:rsidRDefault="00BF5644" w:rsidP="002F014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345D5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15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="00C93738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02 «Национальная оборона»,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 0203 «Мобилизационная и вневойсковая подготовка».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осуществление первичного воинского учета на территориях, где отсутствуют военные комиссариаты, использована субвенция за счет средств </w:t>
      </w:r>
      <w:r w:rsidR="00C93738" w:rsidRPr="00F261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федерального бюджета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422 685,01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,00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98,6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%), в т.</w:t>
      </w:r>
      <w:r w:rsidR="002F01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ч.:</w:t>
      </w:r>
    </w:p>
    <w:p w:rsidR="00C93738" w:rsidRDefault="00C93738" w:rsidP="002F01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- расходы на выплату з/платы и начисления на оплату труда –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338 250,77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(</w:t>
      </w:r>
      <w:r w:rsidR="008064AE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100,0</w:t>
      </w: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%);</w:t>
      </w:r>
    </w:p>
    <w:p w:rsidR="009A2327" w:rsidRPr="009A2327" w:rsidRDefault="009A2327" w:rsidP="008064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расходы на иные выплаты </w:t>
      </w:r>
      <w:r w:rsidR="007657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(командировочные расходы)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- 4 407,00 рублей (100,0%)</w:t>
      </w:r>
      <w:r w:rsidRP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6576C" w:rsidRDefault="00C93738" w:rsidP="000D3B59">
      <w:pPr>
        <w:spacing w:after="0"/>
        <w:rPr>
          <w:rFonts w:ascii="Times New Roman" w:eastAsia="Times New Roman" w:hAnsi="Times New Roman"/>
          <w:color w:val="000000"/>
          <w:sz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ab/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A2327" w:rsidRPr="00D2218F">
        <w:rPr>
          <w:rFonts w:ascii="Times New Roman" w:eastAsia="Times New Roman" w:hAnsi="Times New Roman"/>
          <w:color w:val="000000"/>
          <w:sz w:val="24"/>
        </w:rPr>
        <w:t xml:space="preserve"> прочая закупка товаров, работ и услуг</w:t>
      </w:r>
      <w:r w:rsidR="009A2327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9A2327" w:rsidRPr="009A2327">
        <w:rPr>
          <w:rFonts w:ascii="Times New Roman" w:eastAsia="Times New Roman" w:hAnsi="Times New Roman"/>
          <w:color w:val="000000"/>
          <w:sz w:val="24"/>
        </w:rPr>
        <w:t>- 57</w:t>
      </w:r>
      <w:r w:rsidR="009A2327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9A2327" w:rsidRPr="009A2327">
        <w:rPr>
          <w:rFonts w:ascii="Times New Roman" w:eastAsia="Times New Roman" w:hAnsi="Times New Roman"/>
          <w:color w:val="000000"/>
          <w:sz w:val="24"/>
        </w:rPr>
        <w:t>98</w:t>
      </w:r>
      <w:r w:rsidR="009A2327">
        <w:rPr>
          <w:rFonts w:ascii="Times New Roman" w:eastAsia="Times New Roman" w:hAnsi="Times New Roman"/>
          <w:color w:val="000000"/>
          <w:sz w:val="24"/>
        </w:rPr>
        <w:t>7,31 (100,0 %)</w:t>
      </w:r>
      <w:r w:rsidR="0076576C">
        <w:rPr>
          <w:rFonts w:ascii="Times New Roman" w:eastAsia="Times New Roman" w:hAnsi="Times New Roman"/>
          <w:color w:val="000000"/>
          <w:sz w:val="24"/>
        </w:rPr>
        <w:t>, в том числе:</w:t>
      </w:r>
    </w:p>
    <w:p w:rsidR="00A12FE1" w:rsidRDefault="0076576C" w:rsidP="00A12FE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76576C">
        <w:rPr>
          <w:rFonts w:ascii="Times New Roman" w:hAnsi="Times New Roman" w:cs="Times New Roman"/>
          <w:sz w:val="24"/>
          <w:szCs w:val="24"/>
        </w:rPr>
        <w:t>приобретение расходн</w:t>
      </w:r>
      <w:r w:rsidR="00A12FE1">
        <w:rPr>
          <w:rFonts w:ascii="Times New Roman" w:hAnsi="Times New Roman" w:cs="Times New Roman"/>
          <w:sz w:val="24"/>
          <w:szCs w:val="24"/>
        </w:rPr>
        <w:t>ых материалов  25 656,31 руб.;</w:t>
      </w:r>
    </w:p>
    <w:p w:rsidR="00A12FE1" w:rsidRPr="00A12FE1" w:rsidRDefault="00A12FE1" w:rsidP="00A12F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FE1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приобретение офисной техники 32 331,00 руб.</w:t>
      </w:r>
    </w:p>
    <w:p w:rsidR="00A12FE1" w:rsidRDefault="009A2327" w:rsidP="00A12F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A23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расходы на закупку энергетических ресурсов</w:t>
      </w:r>
      <w:r w:rsidR="00A12FE1">
        <w:rPr>
          <w:rFonts w:ascii="Times New Roman" w:hAnsi="Times New Roman" w:cs="Times New Roman"/>
          <w:sz w:val="24"/>
          <w:szCs w:val="24"/>
        </w:rPr>
        <w:t xml:space="preserve"> </w:t>
      </w:r>
      <w:r w:rsidR="00A12FE1" w:rsidRPr="00A12FE1">
        <w:rPr>
          <w:rFonts w:ascii="Times New Roman" w:hAnsi="Times New Roman" w:cs="Times New Roman"/>
          <w:color w:val="000000" w:themeColor="text1"/>
          <w:sz w:val="24"/>
          <w:szCs w:val="24"/>
        </w:rPr>
        <w:t>(оплата услуг отопления)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DE0">
        <w:rPr>
          <w:rFonts w:ascii="Times New Roman" w:hAnsi="Times New Roman" w:cs="Times New Roman"/>
          <w:sz w:val="24"/>
          <w:szCs w:val="24"/>
        </w:rPr>
        <w:t xml:space="preserve">- </w:t>
      </w:r>
      <w:r w:rsidR="00C93738" w:rsidRPr="003D3D46">
        <w:rPr>
          <w:rFonts w:ascii="Times New Roman" w:hAnsi="Times New Roman" w:cs="Times New Roman"/>
          <w:sz w:val="24"/>
          <w:szCs w:val="24"/>
        </w:rPr>
        <w:t xml:space="preserve"> </w:t>
      </w:r>
      <w:r w:rsidRPr="009A2327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2327">
        <w:rPr>
          <w:rFonts w:ascii="Times New Roman" w:hAnsi="Times New Roman" w:cs="Times New Roman"/>
          <w:sz w:val="24"/>
          <w:szCs w:val="24"/>
        </w:rPr>
        <w:t>039</w:t>
      </w:r>
      <w:r>
        <w:rPr>
          <w:rFonts w:ascii="Times New Roman" w:hAnsi="Times New Roman" w:cs="Times New Roman"/>
          <w:sz w:val="24"/>
          <w:szCs w:val="24"/>
        </w:rPr>
        <w:t>,93 (79,1%)</w:t>
      </w:r>
      <w:r w:rsidR="00A12FE1">
        <w:rPr>
          <w:rFonts w:ascii="Times New Roman" w:hAnsi="Times New Roman" w:cs="Times New Roman"/>
          <w:sz w:val="24"/>
          <w:szCs w:val="24"/>
        </w:rPr>
        <w:t>.</w:t>
      </w:r>
    </w:p>
    <w:p w:rsidR="00B66CBB" w:rsidRDefault="00A12FE1" w:rsidP="00A12F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В штате администрации района состоит одна единица специалиста, не отнесенная к муниципальной службе (освобожденная).   </w:t>
      </w:r>
    </w:p>
    <w:p w:rsidR="003E390A" w:rsidRPr="00A12FE1" w:rsidRDefault="003E390A" w:rsidP="00A12F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A2327" w:rsidRPr="003F2DC5" w:rsidRDefault="00C93738" w:rsidP="009A2327">
      <w:pPr>
        <w:spacing w:after="0"/>
        <w:rPr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ab/>
      </w:r>
      <w:r w:rsidR="009A23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Расходы по </w:t>
      </w:r>
      <w:r w:rsidR="009A2327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r w:rsidR="009A2327" w:rsidRPr="003F2DC5">
        <w:rPr>
          <w:rFonts w:ascii="Times New Roman" w:eastAsia="Times New Roman" w:hAnsi="Times New Roman"/>
          <w:b/>
          <w:color w:val="000000"/>
          <w:sz w:val="24"/>
          <w:szCs w:val="24"/>
        </w:rPr>
        <w:t>аздел</w:t>
      </w:r>
      <w:r w:rsidR="009A2327">
        <w:rPr>
          <w:rFonts w:ascii="Times New Roman" w:eastAsia="Times New Roman" w:hAnsi="Times New Roman"/>
          <w:b/>
          <w:color w:val="000000"/>
          <w:sz w:val="24"/>
          <w:szCs w:val="24"/>
        </w:rPr>
        <w:t>у</w:t>
      </w:r>
      <w:r w:rsidR="009A2327" w:rsidRPr="003F2DC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03 «Национальная безопасность и правоохранительная деятельность»</w:t>
      </w:r>
      <w:r w:rsidR="00F6215D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A503C4" w:rsidRDefault="009A2327" w:rsidP="009A2327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Расх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оды по муниципальной программе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МО «Шенкурское  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иводействие терроризму и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>экстремизму на территории МО «Шенкурское»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>, подпрограмме  «Обеспечение пожарной безопасности»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 xml:space="preserve">за 2021 год составили 149 802,65 рублей (99,9%), в том числе </w:t>
      </w:r>
      <w:r w:rsidRPr="003F2DC5">
        <w:rPr>
          <w:rFonts w:ascii="Times New Roman" w:eastAsia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мероприятия по </w:t>
      </w:r>
      <w:r w:rsidR="002F014F">
        <w:rPr>
          <w:rFonts w:ascii="Times New Roman" w:eastAsia="Times New Roman" w:hAnsi="Times New Roman"/>
          <w:color w:val="000000"/>
          <w:sz w:val="24"/>
          <w:szCs w:val="24"/>
        </w:rPr>
        <w:t>устройству и ремонту источников противопожарного водоснабжения</w:t>
      </w:r>
      <w:r w:rsidR="00A503C4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3E390A" w:rsidRP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  <w:r w:rsidRPr="003E390A">
        <w:rPr>
          <w:rFonts w:ascii="Times New Roman" w:hAnsi="Times New Roman"/>
          <w:bCs/>
          <w:sz w:val="24"/>
          <w:szCs w:val="24"/>
        </w:rPr>
        <w:t>- выполнение работ по заполн</w:t>
      </w:r>
      <w:r>
        <w:rPr>
          <w:rFonts w:ascii="Times New Roman" w:hAnsi="Times New Roman"/>
          <w:bCs/>
          <w:sz w:val="24"/>
          <w:szCs w:val="24"/>
        </w:rPr>
        <w:t>ению технической водой пожарных водоемов</w:t>
      </w:r>
      <w:r w:rsidR="00F6215D">
        <w:rPr>
          <w:rFonts w:ascii="Times New Roman" w:hAnsi="Times New Roman"/>
          <w:bCs/>
          <w:sz w:val="24"/>
          <w:szCs w:val="24"/>
        </w:rPr>
        <w:t xml:space="preserve">  15 476,00 руб.;</w:t>
      </w:r>
    </w:p>
    <w:p w:rsidR="00F86631" w:rsidRPr="00F86631" w:rsidRDefault="00F86631" w:rsidP="00F86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3E390A" w:rsidRPr="003E390A">
        <w:rPr>
          <w:rFonts w:ascii="Times New Roman" w:hAnsi="Times New Roman"/>
          <w:bCs/>
          <w:sz w:val="24"/>
          <w:szCs w:val="24"/>
        </w:rPr>
        <w:t>-</w:t>
      </w:r>
      <w:r w:rsidR="003E390A" w:rsidRPr="003E390A">
        <w:rPr>
          <w:sz w:val="24"/>
          <w:szCs w:val="24"/>
        </w:rPr>
        <w:t xml:space="preserve"> </w:t>
      </w:r>
      <w:r w:rsidR="003E390A" w:rsidRPr="003E390A">
        <w:rPr>
          <w:rFonts w:ascii="Times New Roman" w:hAnsi="Times New Roman"/>
          <w:bCs/>
          <w:sz w:val="24"/>
          <w:szCs w:val="24"/>
        </w:rPr>
        <w:t>выполнение работ по текущему ремонту пожарных водоемов 134 326,65 руб.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 w:rsidRPr="00F8663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тремонтирован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пожарных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: по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 лет Октября д.10   ПВ-64, </w:t>
      </w:r>
    </w:p>
    <w:p w:rsidR="00F86631" w:rsidRPr="00F86631" w:rsidRDefault="00F86631" w:rsidP="00F86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ул. Красноармейская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22 ПВ-5,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Гагарина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68 ПВ-24,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Георгия Иванова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2 ПВ-54,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Карла Маркса  д.12 ПВ-73, ул.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Карла Маркса  ПВ-38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866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</w:p>
    <w:p w:rsidR="003E390A" w:rsidRPr="003E390A" w:rsidRDefault="003E390A" w:rsidP="003E390A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</w:p>
    <w:p w:rsidR="000D3B59" w:rsidRDefault="003E390A" w:rsidP="003E39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93738" w:rsidRPr="00F2616E">
        <w:rPr>
          <w:rFonts w:ascii="Times New Roman" w:eastAsia="Times New Roman" w:hAnsi="Times New Roman" w:cs="Times New Roman"/>
          <w:color w:val="800000"/>
          <w:sz w:val="24"/>
          <w:szCs w:val="24"/>
        </w:rPr>
        <w:t xml:space="preserve">      </w:t>
      </w:r>
      <w:r w:rsidR="00642FD0">
        <w:rPr>
          <w:rFonts w:ascii="Times New Roman" w:eastAsia="Times New Roman" w:hAnsi="Times New Roman" w:cs="Times New Roman"/>
          <w:color w:val="800000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</w:t>
      </w:r>
      <w:r w:rsidR="00C93738" w:rsidRPr="00F261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разделу 04 «Национальная экономика»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составили 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16 752 878,01 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 (</w:t>
      </w:r>
      <w:r w:rsidR="009A2327">
        <w:rPr>
          <w:rFonts w:ascii="Times New Roman" w:eastAsia="Times New Roman" w:hAnsi="Times New Roman" w:cs="Times New Roman"/>
          <w:color w:val="000000"/>
          <w:sz w:val="24"/>
          <w:szCs w:val="24"/>
        </w:rPr>
        <w:t>98,0</w:t>
      </w:r>
      <w:r w:rsidR="00C93738"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%),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в том числе: </w:t>
      </w:r>
    </w:p>
    <w:p w:rsidR="00DE55E5" w:rsidRDefault="000D3B59" w:rsidP="000D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по подразделу 0409 </w:t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 xml:space="preserve">«Дорожное хозяйство (дорожные фонды) </w:t>
      </w:r>
      <w:r w:rsidR="00731BEB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>16 607 566,01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рублей (</w:t>
      </w:r>
      <w:r w:rsidR="009A2327">
        <w:rPr>
          <w:rFonts w:ascii="Times New Roman" w:eastAsia="Times New Roman" w:hAnsi="Times New Roman" w:cs="Times New Roman"/>
          <w:sz w:val="24"/>
          <w:szCs w:val="24"/>
        </w:rPr>
        <w:t xml:space="preserve">98,4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 от плановых показателей)</w:t>
      </w:r>
      <w:r w:rsidR="00DE55E5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DE55E5" w:rsidRDefault="00E011DF" w:rsidP="00DE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 рамках непрограммных мероприятий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израсходовано 255 127,37 рублей (99,3 %), в том числе</w:t>
      </w:r>
      <w:r w:rsidR="005E2F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счет средств резервного фонда администрации муниципального образования «Шенкурский муниципальный район»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E011DF" w:rsidRPr="00E011DF" w:rsidRDefault="00E011DF" w:rsidP="00E011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11DF">
        <w:rPr>
          <w:rFonts w:ascii="Times New Roman" w:hAnsi="Times New Roman" w:cs="Times New Roman"/>
          <w:sz w:val="24"/>
          <w:szCs w:val="24"/>
        </w:rPr>
        <w:t xml:space="preserve">- оплата на оказание услуг  связи  для работы системы контроля  и управления линиями </w:t>
      </w:r>
      <w:r w:rsidR="005E2F7E">
        <w:rPr>
          <w:rFonts w:ascii="Times New Roman" w:hAnsi="Times New Roman" w:cs="Times New Roman"/>
          <w:sz w:val="24"/>
          <w:szCs w:val="24"/>
        </w:rPr>
        <w:t>1656,00 руб.;</w:t>
      </w:r>
    </w:p>
    <w:p w:rsidR="00E011DF" w:rsidRDefault="00E011DF" w:rsidP="00E011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11DF">
        <w:rPr>
          <w:rFonts w:ascii="Times New Roman" w:hAnsi="Times New Roman" w:cs="Times New Roman"/>
          <w:sz w:val="24"/>
          <w:szCs w:val="24"/>
        </w:rPr>
        <w:t>- оплата услуг на ремонтно-эксплуатационное обслуживание установок наружного освещения в кол</w:t>
      </w:r>
      <w:r w:rsidR="005E2F7E">
        <w:rPr>
          <w:rFonts w:ascii="Times New Roman" w:hAnsi="Times New Roman" w:cs="Times New Roman"/>
          <w:sz w:val="24"/>
          <w:szCs w:val="24"/>
        </w:rPr>
        <w:t>ичестве 340 (Триста сорок) штук</w:t>
      </w:r>
      <w:r w:rsidRPr="00E011DF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 w:rsidRPr="00E011DF">
        <w:rPr>
          <w:rFonts w:ascii="Times New Roman" w:hAnsi="Times New Roman" w:cs="Times New Roman"/>
          <w:sz w:val="24"/>
          <w:szCs w:val="24"/>
        </w:rPr>
        <w:lastRenderedPageBreak/>
        <w:t xml:space="preserve">городского поселения "Шенкурское" Шенкурского муниципального района Архангельской области 253 471,37 руб. </w:t>
      </w:r>
    </w:p>
    <w:p w:rsidR="00E011DF" w:rsidRPr="000D3B59" w:rsidRDefault="00E011DF" w:rsidP="00E011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8D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 рамках муниципальной программы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израсходовано 16 352 438,64 рублей (98,4%)</w:t>
      </w:r>
      <w:r w:rsidRPr="00E011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DE55E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том числе</w:t>
      </w:r>
      <w:r w:rsidR="00D018D2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областного бюджета 12 423 750,75 рублей, районного бюджета 354 727,72 рублей, бюджета поселения 3 573 960,17 рублей.</w:t>
      </w:r>
    </w:p>
    <w:p w:rsidR="00D018D2" w:rsidRDefault="00D018D2" w:rsidP="00D018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направлены на следующие направления:</w:t>
      </w:r>
    </w:p>
    <w:p w:rsidR="00D018D2" w:rsidRPr="00D018D2" w:rsidRDefault="00D018D2" w:rsidP="00D018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018D2">
        <w:rPr>
          <w:rFonts w:ascii="Times New Roman" w:hAnsi="Times New Roman" w:cs="Times New Roman"/>
          <w:sz w:val="24"/>
          <w:szCs w:val="24"/>
        </w:rPr>
        <w:t>0409040008140024</w:t>
      </w:r>
      <w:r w:rsidR="001A547F">
        <w:rPr>
          <w:rFonts w:ascii="Times New Roman" w:hAnsi="Times New Roman" w:cs="Times New Roman"/>
          <w:sz w:val="24"/>
          <w:szCs w:val="24"/>
        </w:rPr>
        <w:t>4  Резервный фонд Администрации</w:t>
      </w:r>
      <w:r w:rsidRPr="00D018D2">
        <w:rPr>
          <w:rFonts w:ascii="Times New Roman" w:hAnsi="Times New Roman" w:cs="Times New Roman"/>
          <w:sz w:val="24"/>
          <w:szCs w:val="24"/>
        </w:rPr>
        <w:t xml:space="preserve"> </w:t>
      </w:r>
      <w:r w:rsidR="001A54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«Шенкурский муниципальный район». </w:t>
      </w:r>
      <w:r w:rsidRPr="00D018D2">
        <w:rPr>
          <w:rFonts w:ascii="Times New Roman" w:hAnsi="Times New Roman" w:cs="Times New Roman"/>
          <w:sz w:val="24"/>
          <w:szCs w:val="24"/>
        </w:rPr>
        <w:t xml:space="preserve">Исполнено 127 862,60 руб. </w:t>
      </w:r>
      <w:r w:rsidR="001A547F">
        <w:rPr>
          <w:rFonts w:ascii="Times New Roman" w:hAnsi="Times New Roman" w:cs="Times New Roman"/>
          <w:sz w:val="24"/>
          <w:szCs w:val="24"/>
        </w:rPr>
        <w:t xml:space="preserve">(100,0%), </w:t>
      </w:r>
    </w:p>
    <w:p w:rsidR="00D018D2" w:rsidRDefault="00D018D2" w:rsidP="00D018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18D2">
        <w:rPr>
          <w:rFonts w:ascii="Times New Roman" w:hAnsi="Times New Roman" w:cs="Times New Roman"/>
          <w:sz w:val="24"/>
          <w:szCs w:val="24"/>
        </w:rPr>
        <w:t xml:space="preserve">оплата  </w:t>
      </w:r>
      <w:r w:rsidR="001A547F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D018D2">
        <w:rPr>
          <w:rFonts w:ascii="Times New Roman" w:hAnsi="Times New Roman" w:cs="Times New Roman"/>
          <w:sz w:val="24"/>
          <w:szCs w:val="24"/>
        </w:rPr>
        <w:t>по договорам гражданско-правого характера двух трактористов.</w:t>
      </w:r>
    </w:p>
    <w:p w:rsidR="00FE6C46" w:rsidRDefault="001A547F" w:rsidP="001A54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A547F">
        <w:rPr>
          <w:rFonts w:ascii="Times New Roman" w:hAnsi="Times New Roman" w:cs="Times New Roman"/>
          <w:sz w:val="24"/>
          <w:szCs w:val="24"/>
        </w:rPr>
        <w:t>04090400083010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одержание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ремонт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действующей сети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. Исполнено </w:t>
      </w:r>
      <w:r w:rsidRPr="001A547F">
        <w:rPr>
          <w:rFonts w:ascii="Times New Roman" w:hAnsi="Times New Roman" w:cs="Times New Roman"/>
          <w:sz w:val="24"/>
          <w:szCs w:val="24"/>
        </w:rPr>
        <w:t>1 884 460,22 руб</w:t>
      </w:r>
      <w:r>
        <w:rPr>
          <w:rFonts w:ascii="Times New Roman" w:hAnsi="Times New Roman" w:cs="Times New Roman"/>
          <w:sz w:val="24"/>
          <w:szCs w:val="24"/>
        </w:rPr>
        <w:t>. (88,</w:t>
      </w:r>
      <w:r w:rsidR="00FE6C46">
        <w:rPr>
          <w:rFonts w:ascii="Times New Roman" w:hAnsi="Times New Roman" w:cs="Times New Roman"/>
          <w:sz w:val="24"/>
          <w:szCs w:val="24"/>
        </w:rPr>
        <w:t>0%), в  том числе: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 на оплату</w:t>
      </w:r>
      <w:r w:rsidR="00FE6C46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1A547F">
        <w:rPr>
          <w:rFonts w:ascii="Times New Roman" w:hAnsi="Times New Roman" w:cs="Times New Roman"/>
          <w:sz w:val="24"/>
          <w:szCs w:val="24"/>
        </w:rPr>
        <w:t xml:space="preserve"> по договорам  ГПХ и заключенным контрактам на содержание дорог, тротуаров и др. в чистоте и соответствие ГОСТу трем дворникам 3 чел.–530 163,14 руб., трактористам 2 чел.-597 364,95 руб. Исполнение 100%.</w:t>
      </w:r>
    </w:p>
    <w:p w:rsidR="001A547F" w:rsidRPr="001A547F" w:rsidRDefault="001A547F" w:rsidP="00FE6C46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-комплектующих для дорожной техники (запасные части и расходные материалы)–4 175,00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-приобретение краски (эмаль) для нанесения дорожной разметки  77 610,00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-приобретение знаков дорожного движения  72 778,88 руб. (100%),</w:t>
      </w:r>
    </w:p>
    <w:p w:rsidR="001A547F" w:rsidRPr="001A547F" w:rsidRDefault="001A547F" w:rsidP="00FE6C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A547F">
        <w:rPr>
          <w:rFonts w:ascii="Times New Roman" w:hAnsi="Times New Roman" w:cs="Times New Roman"/>
          <w:sz w:val="24"/>
          <w:szCs w:val="24"/>
        </w:rPr>
        <w:t>- приобретение ГСМ (дизтопливо 11 685,470 л, масло и технические жидкости)</w:t>
      </w:r>
      <w:r w:rsidR="00FE6C46">
        <w:rPr>
          <w:rFonts w:ascii="Times New Roman" w:hAnsi="Times New Roman" w:cs="Times New Roman"/>
          <w:sz w:val="24"/>
          <w:szCs w:val="24"/>
        </w:rPr>
        <w:t xml:space="preserve"> </w:t>
      </w:r>
      <w:r w:rsidRPr="001A547F">
        <w:rPr>
          <w:rFonts w:ascii="Times New Roman" w:hAnsi="Times New Roman" w:cs="Times New Roman"/>
          <w:sz w:val="24"/>
          <w:szCs w:val="24"/>
        </w:rPr>
        <w:t>-</w:t>
      </w:r>
    </w:p>
    <w:p w:rsidR="001A547F" w:rsidRPr="001A547F" w:rsidRDefault="007F1688" w:rsidP="00E659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F8663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A547F" w:rsidRPr="001A547F">
        <w:rPr>
          <w:rFonts w:ascii="Times New Roman" w:hAnsi="Times New Roman" w:cs="Times New Roman"/>
          <w:sz w:val="24"/>
          <w:szCs w:val="24"/>
        </w:rPr>
        <w:t xml:space="preserve"> 602 368,25 руб. Показатель исполнения 70,2%. </w:t>
      </w:r>
    </w:p>
    <w:p w:rsidR="00586CA6" w:rsidRPr="00927176" w:rsidRDefault="00586CA6" w:rsidP="00586C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Cs w:val="24"/>
        </w:rPr>
        <w:tab/>
      </w:r>
      <w:r w:rsidR="00E659C4" w:rsidRPr="00927176">
        <w:rPr>
          <w:rFonts w:ascii="Times New Roman" w:hAnsi="Times New Roman" w:cs="Times New Roman"/>
          <w:sz w:val="24"/>
          <w:szCs w:val="24"/>
        </w:rPr>
        <w:t>040904000S812Д 244</w:t>
      </w:r>
      <w:r w:rsidRPr="00927176">
        <w:rPr>
          <w:rFonts w:ascii="Times New Roman" w:hAnsi="Times New Roman" w:cs="Times New Roman"/>
          <w:sz w:val="24"/>
          <w:szCs w:val="24"/>
        </w:rPr>
        <w:t xml:space="preserve">  </w:t>
      </w:r>
      <w:r w:rsidR="00927176">
        <w:rPr>
          <w:rFonts w:ascii="Times New Roman" w:hAnsi="Times New Roman" w:cs="Times New Roman"/>
          <w:sz w:val="24"/>
          <w:szCs w:val="24"/>
        </w:rPr>
        <w:t>О</w:t>
      </w:r>
      <w:r w:rsidR="00927176" w:rsidRPr="00927176">
        <w:rPr>
          <w:rFonts w:ascii="Times New Roman" w:hAnsi="Times New Roman" w:cs="Times New Roman"/>
          <w:sz w:val="24"/>
          <w:szCs w:val="24"/>
        </w:rPr>
        <w:t>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927176">
        <w:rPr>
          <w:rFonts w:ascii="Times New Roman" w:hAnsi="Times New Roman" w:cs="Times New Roman"/>
          <w:sz w:val="24"/>
          <w:szCs w:val="24"/>
        </w:rPr>
        <w:t xml:space="preserve">. </w:t>
      </w:r>
      <w:r w:rsidR="00116CD9">
        <w:rPr>
          <w:rFonts w:ascii="Times New Roman" w:hAnsi="Times New Roman" w:cs="Times New Roman"/>
          <w:sz w:val="24"/>
          <w:szCs w:val="24"/>
        </w:rPr>
        <w:t>Исполнено  3 781 085,11 руб. (</w:t>
      </w:r>
      <w:r w:rsidR="00E659C4" w:rsidRPr="00927176">
        <w:rPr>
          <w:rFonts w:ascii="Times New Roman" w:hAnsi="Times New Roman" w:cs="Times New Roman"/>
          <w:sz w:val="24"/>
          <w:szCs w:val="24"/>
        </w:rPr>
        <w:t>за счет средств областного</w:t>
      </w:r>
      <w:r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659C4" w:rsidRPr="00927176">
        <w:rPr>
          <w:rFonts w:ascii="Times New Roman" w:hAnsi="Times New Roman" w:cs="Times New Roman"/>
          <w:sz w:val="24"/>
          <w:szCs w:val="24"/>
        </w:rPr>
        <w:t>а 3 554 219,99 руб., районного</w:t>
      </w:r>
      <w:r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116CD9">
        <w:rPr>
          <w:rFonts w:ascii="Times New Roman" w:hAnsi="Times New Roman" w:cs="Times New Roman"/>
          <w:sz w:val="24"/>
          <w:szCs w:val="24"/>
        </w:rPr>
        <w:t xml:space="preserve">а 226 865,12 руб.) </w:t>
      </w:r>
      <w:r w:rsidR="00E659C4" w:rsidRPr="00927176">
        <w:rPr>
          <w:rFonts w:ascii="Times New Roman" w:hAnsi="Times New Roman" w:cs="Times New Roman"/>
          <w:sz w:val="24"/>
          <w:szCs w:val="24"/>
        </w:rPr>
        <w:t>(</w:t>
      </w:r>
      <w:r w:rsidRPr="00927176">
        <w:rPr>
          <w:rFonts w:ascii="Times New Roman" w:hAnsi="Times New Roman" w:cs="Times New Roman"/>
          <w:sz w:val="24"/>
          <w:szCs w:val="24"/>
        </w:rPr>
        <w:t>100</w:t>
      </w:r>
      <w:r w:rsidR="00E659C4" w:rsidRPr="00927176">
        <w:rPr>
          <w:rFonts w:ascii="Times New Roman" w:hAnsi="Times New Roman" w:cs="Times New Roman"/>
          <w:sz w:val="24"/>
          <w:szCs w:val="24"/>
        </w:rPr>
        <w:t>,0%), в том числе: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 xml:space="preserve">-содержание УДС (выполнение работ по механизированной снегоочистке </w:t>
      </w:r>
      <w:r w:rsidR="00E659C4" w:rsidRPr="00927176">
        <w:rPr>
          <w:rFonts w:ascii="Times New Roman" w:hAnsi="Times New Roman" w:cs="Times New Roman"/>
          <w:sz w:val="24"/>
          <w:szCs w:val="24"/>
        </w:rPr>
        <w:t>и уборке снежных валов с обочин</w:t>
      </w:r>
      <w:r w:rsidRPr="00927176">
        <w:rPr>
          <w:rFonts w:ascii="Times New Roman" w:hAnsi="Times New Roman" w:cs="Times New Roman"/>
          <w:sz w:val="24"/>
          <w:szCs w:val="24"/>
        </w:rPr>
        <w:t>) 241 651,10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замена водопропускных труб (замена звеньев водопропускных труб с удалением и восстановл</w:t>
      </w:r>
      <w:r w:rsidR="00927176">
        <w:rPr>
          <w:rFonts w:ascii="Times New Roman" w:hAnsi="Times New Roman" w:cs="Times New Roman"/>
          <w:sz w:val="24"/>
          <w:szCs w:val="24"/>
        </w:rPr>
        <w:t xml:space="preserve">ение земляного полотна и дорожной </w:t>
      </w:r>
      <w:r w:rsidRPr="00927176">
        <w:rPr>
          <w:rFonts w:ascii="Times New Roman" w:hAnsi="Times New Roman" w:cs="Times New Roman"/>
          <w:sz w:val="24"/>
          <w:szCs w:val="24"/>
        </w:rPr>
        <w:t>одежды над трубами) 400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000</w:t>
      </w:r>
      <w:r w:rsidRPr="00927176">
        <w:rPr>
          <w:rFonts w:ascii="Times New Roman" w:hAnsi="Times New Roman" w:cs="Times New Roman"/>
          <w:sz w:val="24"/>
          <w:szCs w:val="24"/>
        </w:rPr>
        <w:t>,00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выполнение работ по устройству асфальтобетонного покрытия на дорожное полотно 2 480 539,75 руб.,</w:t>
      </w:r>
    </w:p>
    <w:p w:rsidR="00586CA6" w:rsidRPr="00927176" w:rsidRDefault="00586CA6" w:rsidP="00E659C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>- выполнение работ по устройству уличного освещения 598 894,26 руб.,</w:t>
      </w:r>
    </w:p>
    <w:p w:rsidR="00D018D2" w:rsidRPr="00E011DF" w:rsidRDefault="00586CA6" w:rsidP="00F6215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6CA6">
        <w:rPr>
          <w:rFonts w:ascii="Times New Roman" w:hAnsi="Times New Roman" w:cs="Times New Roman"/>
          <w:sz w:val="24"/>
          <w:szCs w:val="24"/>
        </w:rPr>
        <w:t xml:space="preserve">- проверка достоверности определения сметной </w:t>
      </w:r>
      <w:r w:rsidR="00927176">
        <w:rPr>
          <w:rFonts w:ascii="Times New Roman" w:hAnsi="Times New Roman" w:cs="Times New Roman"/>
          <w:sz w:val="24"/>
          <w:szCs w:val="24"/>
        </w:rPr>
        <w:t>стоимости объекта 60 000,00 руб</w:t>
      </w:r>
      <w:r w:rsidR="00116CD9">
        <w:rPr>
          <w:rFonts w:ascii="Times New Roman" w:hAnsi="Times New Roman" w:cs="Times New Roman"/>
          <w:sz w:val="24"/>
          <w:szCs w:val="24"/>
        </w:rPr>
        <w:t>.</w:t>
      </w:r>
    </w:p>
    <w:p w:rsidR="00116CD9" w:rsidRDefault="00C93738" w:rsidP="00116C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</w:t>
      </w:r>
      <w:r w:rsidR="00927176">
        <w:rPr>
          <w:rFonts w:ascii="Times New Roman" w:eastAsia="Times New Roman" w:hAnsi="Times New Roman" w:cs="Times New Roman"/>
          <w:sz w:val="24"/>
          <w:szCs w:val="24"/>
        </w:rPr>
        <w:tab/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040904000S875Д </w:t>
      </w:r>
      <w:r w:rsidR="00927176">
        <w:rPr>
          <w:rFonts w:ascii="Times New Roman" w:hAnsi="Times New Roman" w:cs="Times New Roman"/>
          <w:sz w:val="24"/>
          <w:szCs w:val="24"/>
        </w:rPr>
        <w:t>Р</w:t>
      </w:r>
      <w:r w:rsidR="00927176" w:rsidRPr="00927176">
        <w:rPr>
          <w:rFonts w:ascii="Times New Roman" w:hAnsi="Times New Roman" w:cs="Times New Roman"/>
          <w:sz w:val="24"/>
          <w:szCs w:val="24"/>
        </w:rPr>
        <w:t>емонт автомобильных дорог общего пользования местного значения в муниципальных районах и городских округах Архангельской области</w:t>
      </w:r>
      <w:r w:rsidR="00927176">
        <w:rPr>
          <w:rFonts w:ascii="Times New Roman" w:hAnsi="Times New Roman" w:cs="Times New Roman"/>
          <w:sz w:val="24"/>
          <w:szCs w:val="24"/>
        </w:rPr>
        <w:t xml:space="preserve">. </w:t>
      </w:r>
      <w:r w:rsidR="00927176" w:rsidRPr="00927176">
        <w:rPr>
          <w:rFonts w:ascii="Times New Roman" w:hAnsi="Times New Roman" w:cs="Times New Roman"/>
          <w:sz w:val="24"/>
          <w:szCs w:val="24"/>
        </w:rPr>
        <w:t>Исполнено  10 559 030,71 руб.</w:t>
      </w:r>
      <w:r w:rsidR="00927176">
        <w:rPr>
          <w:rFonts w:ascii="Times New Roman" w:hAnsi="Times New Roman" w:cs="Times New Roman"/>
          <w:sz w:val="24"/>
          <w:szCs w:val="24"/>
        </w:rPr>
        <w:t>,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927176">
        <w:rPr>
          <w:rFonts w:ascii="Times New Roman" w:hAnsi="Times New Roman" w:cs="Times New Roman"/>
          <w:sz w:val="24"/>
          <w:szCs w:val="24"/>
        </w:rPr>
        <w:t>за счет средств областного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27176">
        <w:rPr>
          <w:rFonts w:ascii="Times New Roman" w:hAnsi="Times New Roman" w:cs="Times New Roman"/>
          <w:sz w:val="24"/>
          <w:szCs w:val="24"/>
        </w:rPr>
        <w:t>а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8 869 530,76 руб., бюджет</w:t>
      </w:r>
      <w:r w:rsidR="00927176">
        <w:rPr>
          <w:rFonts w:ascii="Times New Roman" w:hAnsi="Times New Roman" w:cs="Times New Roman"/>
          <w:sz w:val="24"/>
          <w:szCs w:val="24"/>
        </w:rPr>
        <w:t>а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поселения 1 689 499,95 руб.</w:t>
      </w:r>
      <w:r w:rsidR="00116CD9">
        <w:rPr>
          <w:rFonts w:ascii="Times New Roman" w:hAnsi="Times New Roman" w:cs="Times New Roman"/>
          <w:sz w:val="24"/>
          <w:szCs w:val="24"/>
        </w:rPr>
        <w:t xml:space="preserve"> (100,0%), в том числе</w:t>
      </w:r>
      <w:r w:rsidR="00927176" w:rsidRPr="00927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073" w:rsidRPr="00116CD9" w:rsidRDefault="00927176" w:rsidP="00116CD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27176">
        <w:rPr>
          <w:rFonts w:ascii="Times New Roman" w:hAnsi="Times New Roman" w:cs="Times New Roman"/>
          <w:sz w:val="24"/>
          <w:szCs w:val="24"/>
        </w:rPr>
        <w:t xml:space="preserve">- на ремонт автодороги общего пользования местного значения в границах МО «Шенкурское» (укладка асфальтобетонной смеси на дорожное полотно). </w:t>
      </w:r>
    </w:p>
    <w:p w:rsidR="000118F1" w:rsidRPr="00C14789" w:rsidRDefault="00F6215D" w:rsidP="00C147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C93738" w:rsidRPr="00322798">
        <w:rPr>
          <w:rFonts w:ascii="Times New Roman" w:eastAsia="Times New Roman" w:hAnsi="Times New Roman" w:cs="Times New Roman"/>
          <w:bCs/>
          <w:iCs/>
          <w:sz w:val="24"/>
          <w:szCs w:val="24"/>
        </w:rPr>
        <w:t>по подразделу 0412 «</w:t>
      </w:r>
      <w:r w:rsidR="00C93738" w:rsidRPr="0032279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Другие</w:t>
      </w:r>
      <w:r w:rsidR="00C93738" w:rsidRPr="00F261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мероприятия в области национальной экономики</w:t>
      </w:r>
      <w:r w:rsidR="00116CD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» </w:t>
      </w:r>
      <w:r w:rsidR="00C93738" w:rsidRPr="00F261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расходы 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составили </w:t>
      </w:r>
      <w:r w:rsidR="00DE55E5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>145 312,00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рублей (</w:t>
      </w:r>
      <w:r w:rsidR="00DE55E5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>66,1</w:t>
      </w:r>
      <w:r w:rsidR="00C93738" w:rsidRPr="00DE55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% от плана)</w:t>
      </w:r>
      <w:r w:rsidR="00C1478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C14789" w:rsidRPr="00C14789">
        <w:rPr>
          <w:rFonts w:ascii="Times New Roman" w:hAnsi="Times New Roman" w:cs="Times New Roman"/>
          <w:sz w:val="24"/>
          <w:szCs w:val="24"/>
        </w:rPr>
        <w:t xml:space="preserve">Кадастровые работы по </w:t>
      </w:r>
      <w:r w:rsidR="00C14789" w:rsidRPr="00C14789">
        <w:rPr>
          <w:rFonts w:ascii="Times New Roman" w:hAnsi="Times New Roman" w:cs="Times New Roman"/>
          <w:sz w:val="24"/>
          <w:szCs w:val="24"/>
        </w:rPr>
        <w:lastRenderedPageBreak/>
        <w:t>изготовлению технических планов жилых помещений по адресу: г.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="00C14789" w:rsidRPr="00C14789">
        <w:rPr>
          <w:rFonts w:ascii="Times New Roman" w:hAnsi="Times New Roman" w:cs="Times New Roman"/>
          <w:sz w:val="24"/>
          <w:szCs w:val="24"/>
        </w:rPr>
        <w:t>Шенкурск, ул.Ленина, д.22а были не проведены, в связи с необходимостью уточнения характери</w:t>
      </w:r>
      <w:r w:rsidR="00C14789">
        <w:rPr>
          <w:rFonts w:ascii="Times New Roman" w:hAnsi="Times New Roman" w:cs="Times New Roman"/>
          <w:sz w:val="24"/>
          <w:szCs w:val="24"/>
        </w:rPr>
        <w:t>стик жилых и не жилых помещений, в том числе:</w:t>
      </w:r>
    </w:p>
    <w:p w:rsid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 за выполнение кадастровых работ по выделу земельного участка 8 639,00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 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выполнение </w:t>
      </w:r>
      <w:r w:rsidRPr="00116CD9">
        <w:rPr>
          <w:rFonts w:ascii="Times New Roman" w:hAnsi="Times New Roman" w:cs="Times New Roman"/>
          <w:sz w:val="24"/>
          <w:szCs w:val="24"/>
        </w:rPr>
        <w:t>кадастр</w:t>
      </w:r>
      <w:r w:rsidR="00C14789">
        <w:rPr>
          <w:rFonts w:ascii="Times New Roman" w:hAnsi="Times New Roman" w:cs="Times New Roman"/>
          <w:sz w:val="24"/>
          <w:szCs w:val="24"/>
        </w:rPr>
        <w:t xml:space="preserve">овых работ по подготовке технического плана помещений, образовавшихся </w:t>
      </w:r>
      <w:r w:rsidRPr="00116CD9">
        <w:rPr>
          <w:rFonts w:ascii="Times New Roman" w:hAnsi="Times New Roman" w:cs="Times New Roman"/>
          <w:sz w:val="24"/>
          <w:szCs w:val="24"/>
        </w:rPr>
        <w:t>в результате р</w:t>
      </w:r>
      <w:r w:rsidR="00C14789">
        <w:rPr>
          <w:rFonts w:ascii="Times New Roman" w:hAnsi="Times New Roman" w:cs="Times New Roman"/>
          <w:sz w:val="24"/>
          <w:szCs w:val="24"/>
        </w:rPr>
        <w:t xml:space="preserve">аздела </w:t>
      </w:r>
      <w:r w:rsidR="00F6215D">
        <w:rPr>
          <w:rFonts w:ascii="Times New Roman" w:hAnsi="Times New Roman" w:cs="Times New Roman"/>
          <w:sz w:val="24"/>
          <w:szCs w:val="24"/>
        </w:rPr>
        <w:t xml:space="preserve">помещения с кадастровым номером (29:20:130136:379)  </w:t>
      </w:r>
      <w:r w:rsidRPr="00116CD9">
        <w:rPr>
          <w:rFonts w:ascii="Times New Roman" w:hAnsi="Times New Roman" w:cs="Times New Roman"/>
          <w:sz w:val="24"/>
          <w:szCs w:val="24"/>
        </w:rPr>
        <w:t>12 121,00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выполнение </w:t>
      </w:r>
      <w:r w:rsidRPr="00116CD9">
        <w:rPr>
          <w:rFonts w:ascii="Times New Roman" w:hAnsi="Times New Roman" w:cs="Times New Roman"/>
          <w:sz w:val="24"/>
          <w:szCs w:val="24"/>
        </w:rPr>
        <w:t>кадастровых работ по изготовлению технического плана объекта недвижимости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водонапорная башня системы</w:t>
      </w:r>
      <w:r w:rsidR="00C14789">
        <w:rPr>
          <w:rFonts w:ascii="Times New Roman" w:hAnsi="Times New Roman" w:cs="Times New Roman"/>
          <w:sz w:val="24"/>
          <w:szCs w:val="24"/>
        </w:rPr>
        <w:t xml:space="preserve"> </w:t>
      </w:r>
      <w:r w:rsidRPr="00116CD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116CD9">
        <w:rPr>
          <w:rFonts w:ascii="Times New Roman" w:hAnsi="Times New Roman" w:cs="Times New Roman"/>
          <w:sz w:val="24"/>
          <w:szCs w:val="24"/>
        </w:rPr>
        <w:t>Рожновского</w:t>
      </w:r>
      <w:proofErr w:type="spellEnd"/>
      <w:r w:rsidRPr="00116CD9">
        <w:rPr>
          <w:rFonts w:ascii="Times New Roman" w:hAnsi="Times New Roman" w:cs="Times New Roman"/>
          <w:sz w:val="24"/>
          <w:szCs w:val="24"/>
        </w:rPr>
        <w:t>" 14 775,00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 xml:space="preserve">за </w:t>
      </w:r>
      <w:r w:rsidRPr="00116CD9">
        <w:rPr>
          <w:rFonts w:ascii="Times New Roman" w:hAnsi="Times New Roman" w:cs="Times New Roman"/>
          <w:sz w:val="24"/>
          <w:szCs w:val="24"/>
        </w:rPr>
        <w:t>проведение кадастровых работ по формированию земельных участков с изготовлением технических планов линейных сооружений (улиц)  89 000,00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-за выполнение кадастровых работ по подготов</w:t>
      </w:r>
      <w:r w:rsidR="00C14789">
        <w:rPr>
          <w:rFonts w:ascii="Times New Roman" w:hAnsi="Times New Roman" w:cs="Times New Roman"/>
          <w:sz w:val="24"/>
          <w:szCs w:val="24"/>
        </w:rPr>
        <w:t xml:space="preserve">ке технического плана в связи с </w:t>
      </w:r>
      <w:r w:rsidRPr="00116CD9">
        <w:rPr>
          <w:rFonts w:ascii="Times New Roman" w:hAnsi="Times New Roman" w:cs="Times New Roman"/>
          <w:sz w:val="24"/>
          <w:szCs w:val="24"/>
        </w:rPr>
        <w:t>реконструкцией здания газового склада 19 757,00 руб.,</w:t>
      </w:r>
    </w:p>
    <w:p w:rsidR="00116CD9" w:rsidRPr="00116CD9" w:rsidRDefault="00116CD9" w:rsidP="00C147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CD9">
        <w:rPr>
          <w:rFonts w:ascii="Times New Roman" w:hAnsi="Times New Roman" w:cs="Times New Roman"/>
          <w:sz w:val="24"/>
          <w:szCs w:val="24"/>
        </w:rPr>
        <w:t>-</w:t>
      </w:r>
      <w:r w:rsidR="00C14789">
        <w:rPr>
          <w:rFonts w:ascii="Times New Roman" w:hAnsi="Times New Roman" w:cs="Times New Roman"/>
          <w:sz w:val="24"/>
          <w:szCs w:val="24"/>
        </w:rPr>
        <w:t>за выполнение к</w:t>
      </w:r>
      <w:r w:rsidRPr="00116CD9">
        <w:rPr>
          <w:rFonts w:ascii="Times New Roman" w:hAnsi="Times New Roman" w:cs="Times New Roman"/>
          <w:sz w:val="24"/>
          <w:szCs w:val="24"/>
        </w:rPr>
        <w:t>адастровых работ по изгот</w:t>
      </w:r>
      <w:r w:rsidR="00C14789">
        <w:rPr>
          <w:rFonts w:ascii="Times New Roman" w:hAnsi="Times New Roman" w:cs="Times New Roman"/>
          <w:sz w:val="24"/>
          <w:szCs w:val="24"/>
        </w:rPr>
        <w:t xml:space="preserve">овлению акта обследования, подтверждающего прекращение существования объекта недвижимости, для последующего снятия с государственного кадастрового </w:t>
      </w:r>
      <w:r w:rsidRPr="00116CD9">
        <w:rPr>
          <w:rFonts w:ascii="Times New Roman" w:hAnsi="Times New Roman" w:cs="Times New Roman"/>
          <w:sz w:val="24"/>
          <w:szCs w:val="24"/>
        </w:rPr>
        <w:t>учета 1 020,00 руб.</w:t>
      </w:r>
    </w:p>
    <w:p w:rsidR="00732FA3" w:rsidRPr="00C14789" w:rsidRDefault="000118F1" w:rsidP="00FB326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2616E">
        <w:rPr>
          <w:rFonts w:ascii="Times New Roman" w:hAnsi="Times New Roman" w:cs="Times New Roman"/>
          <w:iCs/>
          <w:color w:val="FF0000"/>
          <w:sz w:val="24"/>
          <w:szCs w:val="24"/>
        </w:rPr>
        <w:tab/>
      </w:r>
      <w:r w:rsidR="00732FA3" w:rsidRPr="00C14789">
        <w:rPr>
          <w:rFonts w:ascii="Times New Roman" w:hAnsi="Times New Roman" w:cs="Times New Roman"/>
          <w:iCs/>
          <w:sz w:val="24"/>
          <w:szCs w:val="24"/>
        </w:rPr>
        <w:t xml:space="preserve">Низкий процент исполнения в связи </w:t>
      </w:r>
      <w:r w:rsidR="00FB3268" w:rsidRPr="00C14789">
        <w:rPr>
          <w:rFonts w:ascii="Times New Roman" w:hAnsi="Times New Roman" w:cs="Times New Roman"/>
          <w:iCs/>
          <w:sz w:val="24"/>
          <w:szCs w:val="24"/>
        </w:rPr>
        <w:t>с экономией, сложившейся по результатам конкурсных процедур.</w:t>
      </w:r>
    </w:p>
    <w:p w:rsidR="00322798" w:rsidRPr="00C14789" w:rsidRDefault="00322798" w:rsidP="00FB3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CBB" w:rsidRPr="00B66CBB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05 «Жилищно-коммунальное хозяйство». </w:t>
      </w:r>
    </w:p>
    <w:p w:rsidR="00CA2FA1" w:rsidRPr="00F2616E" w:rsidRDefault="00C93738" w:rsidP="00C937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 xml:space="preserve">    За 2021</w:t>
      </w:r>
      <w:r w:rsidR="0084119E" w:rsidRPr="00F2616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FD2">
        <w:rPr>
          <w:rFonts w:ascii="Times New Roman" w:eastAsia="Times New Roman" w:hAnsi="Times New Roman" w:cs="Times New Roman"/>
          <w:sz w:val="24"/>
          <w:szCs w:val="24"/>
        </w:rPr>
        <w:t xml:space="preserve">расходы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бюджете МО «Шенкурское</w:t>
      </w:r>
      <w:r w:rsidR="004E0206">
        <w:rPr>
          <w:rFonts w:ascii="Times New Roman" w:eastAsia="Times New Roman" w:hAnsi="Times New Roman" w:cs="Times New Roman"/>
          <w:sz w:val="24"/>
          <w:szCs w:val="24"/>
        </w:rPr>
        <w:t xml:space="preserve">» по данному разделу составили 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>11 183 696,85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801B0A">
        <w:rPr>
          <w:rFonts w:ascii="Times New Roman" w:eastAsia="Times New Roman" w:hAnsi="Times New Roman" w:cs="Times New Roman"/>
          <w:sz w:val="24"/>
          <w:szCs w:val="24"/>
        </w:rPr>
        <w:t>88,9</w:t>
      </w:r>
      <w:r w:rsidR="00566329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Pr="00566329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C93738" w:rsidRPr="00F2616E" w:rsidRDefault="00C93738" w:rsidP="00C93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/>
          <w:sz w:val="24"/>
          <w:szCs w:val="24"/>
        </w:rPr>
        <w:t>Жилищное хозяйство.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hAnsi="Times New Roman" w:cs="Times New Roman"/>
          <w:sz w:val="24"/>
          <w:szCs w:val="24"/>
        </w:rPr>
        <w:t xml:space="preserve">В целом по жилищному хозяйству расходы составили </w:t>
      </w:r>
      <w:r w:rsidR="00801B0A">
        <w:rPr>
          <w:rFonts w:ascii="Times New Roman" w:hAnsi="Times New Roman" w:cs="Times New Roman"/>
          <w:sz w:val="24"/>
          <w:szCs w:val="24"/>
        </w:rPr>
        <w:t>1 342 742,83</w:t>
      </w:r>
      <w:r w:rsidRPr="00F2616E">
        <w:rPr>
          <w:rFonts w:ascii="Times New Roman" w:hAnsi="Times New Roman" w:cs="Times New Roman"/>
          <w:sz w:val="24"/>
          <w:szCs w:val="24"/>
        </w:rPr>
        <w:t xml:space="preserve"> (</w:t>
      </w:r>
      <w:r w:rsidR="00801B0A">
        <w:rPr>
          <w:rFonts w:ascii="Times New Roman" w:hAnsi="Times New Roman" w:cs="Times New Roman"/>
          <w:sz w:val="24"/>
          <w:szCs w:val="24"/>
        </w:rPr>
        <w:t xml:space="preserve">71,5 </w:t>
      </w:r>
      <w:r w:rsidRPr="00F2616E">
        <w:rPr>
          <w:rFonts w:ascii="Times New Roman" w:hAnsi="Times New Roman" w:cs="Times New Roman"/>
          <w:sz w:val="24"/>
          <w:szCs w:val="24"/>
        </w:rPr>
        <w:t xml:space="preserve">%). </w:t>
      </w:r>
      <w:r w:rsidR="00B81FD2">
        <w:rPr>
          <w:rFonts w:ascii="Times New Roman" w:hAnsi="Times New Roman" w:cs="Times New Roman"/>
          <w:sz w:val="24"/>
          <w:szCs w:val="24"/>
        </w:rPr>
        <w:t>Все расходы были пр</w:t>
      </w:r>
      <w:r w:rsidR="008D0740">
        <w:rPr>
          <w:rFonts w:ascii="Times New Roman" w:hAnsi="Times New Roman" w:cs="Times New Roman"/>
          <w:sz w:val="24"/>
          <w:szCs w:val="24"/>
        </w:rPr>
        <w:t>о</w:t>
      </w:r>
      <w:r w:rsidR="00B81FD2">
        <w:rPr>
          <w:rFonts w:ascii="Times New Roman" w:hAnsi="Times New Roman" w:cs="Times New Roman"/>
          <w:sz w:val="24"/>
          <w:szCs w:val="24"/>
        </w:rPr>
        <w:t xml:space="preserve">изведены в рамках </w:t>
      </w:r>
      <w:r w:rsidR="003677B0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F2616E">
        <w:rPr>
          <w:rFonts w:ascii="Times New Roman" w:hAnsi="Times New Roman" w:cs="Times New Roman"/>
          <w:sz w:val="24"/>
          <w:szCs w:val="24"/>
        </w:rP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  <w:r w:rsidR="008D0740">
        <w:rPr>
          <w:rFonts w:ascii="Times New Roman" w:hAnsi="Times New Roman" w:cs="Times New Roman"/>
          <w:sz w:val="24"/>
          <w:szCs w:val="24"/>
        </w:rPr>
        <w:t>,</w:t>
      </w:r>
      <w:r w:rsidR="004E0206">
        <w:rPr>
          <w:rFonts w:ascii="Times New Roman" w:hAnsi="Times New Roman" w:cs="Times New Roman"/>
          <w:sz w:val="24"/>
          <w:szCs w:val="24"/>
        </w:rPr>
        <w:t xml:space="preserve"> </w:t>
      </w:r>
      <w:r w:rsidR="008D0740">
        <w:rPr>
          <w:rFonts w:ascii="Times New Roman" w:hAnsi="Times New Roman" w:cs="Times New Roman"/>
          <w:sz w:val="24"/>
          <w:szCs w:val="24"/>
        </w:rPr>
        <w:t>в том числе:</w:t>
      </w:r>
    </w:p>
    <w:p w:rsidR="00C93738" w:rsidRPr="00801B0A" w:rsidRDefault="00C93738" w:rsidP="00C9373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616E">
        <w:rPr>
          <w:rFonts w:ascii="Times New Roman" w:hAnsi="Times New Roman" w:cs="Times New Roman"/>
          <w:sz w:val="24"/>
          <w:szCs w:val="24"/>
        </w:rPr>
        <w:t xml:space="preserve">-на оплату взноса региональному оператору на капремонт общего имущества в многоквартирных домах, находящихся в собственности МО «Шенкурское» израсходовано </w:t>
      </w:r>
      <w:r w:rsidR="00801B0A">
        <w:rPr>
          <w:rFonts w:ascii="Times New Roman" w:hAnsi="Times New Roman" w:cs="Times New Roman"/>
          <w:sz w:val="24"/>
          <w:szCs w:val="24"/>
        </w:rPr>
        <w:t>1 237 942,35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01B0A">
        <w:rPr>
          <w:rFonts w:ascii="Times New Roman" w:hAnsi="Times New Roman" w:cs="Times New Roman"/>
          <w:sz w:val="24"/>
          <w:szCs w:val="24"/>
        </w:rPr>
        <w:t xml:space="preserve">71,5 </w:t>
      </w:r>
      <w:r w:rsidR="00250085">
        <w:rPr>
          <w:rFonts w:ascii="Times New Roman" w:hAnsi="Times New Roman" w:cs="Times New Roman"/>
          <w:sz w:val="24"/>
          <w:szCs w:val="24"/>
        </w:rPr>
        <w:t>%),</w:t>
      </w:r>
      <w:r w:rsidRPr="00F2616E">
        <w:rPr>
          <w:rFonts w:ascii="Times New Roman" w:hAnsi="Times New Roman" w:cs="Times New Roman"/>
          <w:sz w:val="24"/>
          <w:szCs w:val="24"/>
        </w:rPr>
        <w:t xml:space="preserve"> </w:t>
      </w:r>
      <w:r w:rsidR="002500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4119E" w:rsidRPr="00F2616E" w:rsidRDefault="00C93738" w:rsidP="00C937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  <w:t>- на оплату за оказание услуг по сбору, взысканию и перечислению платы за пользование жилыми услугами израсходовано</w:t>
      </w:r>
      <w:r w:rsidR="00190289" w:rsidRPr="00F2616E">
        <w:rPr>
          <w:rFonts w:ascii="Times New Roman" w:hAnsi="Times New Roman" w:cs="Times New Roman"/>
          <w:sz w:val="24"/>
          <w:szCs w:val="24"/>
        </w:rPr>
        <w:t xml:space="preserve"> </w:t>
      </w:r>
      <w:r w:rsidR="00801B0A">
        <w:rPr>
          <w:rFonts w:ascii="Times New Roman" w:hAnsi="Times New Roman" w:cs="Times New Roman"/>
          <w:sz w:val="24"/>
          <w:szCs w:val="24"/>
        </w:rPr>
        <w:t>100 000,00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D0740">
        <w:rPr>
          <w:rFonts w:ascii="Times New Roman" w:hAnsi="Times New Roman" w:cs="Times New Roman"/>
          <w:sz w:val="24"/>
          <w:szCs w:val="24"/>
        </w:rPr>
        <w:t>100,0</w:t>
      </w:r>
      <w:r w:rsidR="00190289" w:rsidRPr="00F2616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190289" w:rsidRDefault="00190289" w:rsidP="002500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  <w:t>- на оплату электроэнергии в местах общего пользования, где не установлены приборы учета -</w:t>
      </w:r>
      <w:r w:rsidR="00801B0A">
        <w:rPr>
          <w:rFonts w:ascii="Times New Roman" w:hAnsi="Times New Roman" w:cs="Times New Roman"/>
          <w:sz w:val="24"/>
          <w:szCs w:val="24"/>
        </w:rPr>
        <w:t>4 800,48</w:t>
      </w:r>
      <w:r w:rsidRPr="00F2616E">
        <w:rPr>
          <w:rFonts w:ascii="Times New Roman" w:hAnsi="Times New Roman" w:cs="Times New Roman"/>
          <w:sz w:val="24"/>
          <w:szCs w:val="24"/>
        </w:rPr>
        <w:t xml:space="preserve"> руб. (</w:t>
      </w:r>
      <w:r w:rsidR="00801B0A">
        <w:rPr>
          <w:rFonts w:ascii="Times New Roman" w:hAnsi="Times New Roman" w:cs="Times New Roman"/>
          <w:sz w:val="24"/>
          <w:szCs w:val="24"/>
        </w:rPr>
        <w:t>34,3</w:t>
      </w:r>
      <w:r w:rsidR="00250085">
        <w:rPr>
          <w:rFonts w:ascii="Times New Roman" w:hAnsi="Times New Roman" w:cs="Times New Roman"/>
          <w:sz w:val="24"/>
          <w:szCs w:val="24"/>
        </w:rPr>
        <w:t>%);</w:t>
      </w:r>
    </w:p>
    <w:p w:rsidR="002139DA" w:rsidRPr="00DB7C6E" w:rsidRDefault="002139DA" w:rsidP="002139D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B7C6E">
        <w:rPr>
          <w:rFonts w:ascii="Times New Roman" w:hAnsi="Times New Roman" w:cs="Times New Roman"/>
          <w:sz w:val="24"/>
          <w:szCs w:val="24"/>
        </w:rPr>
        <w:t>Низкий процент исполнения в связи с отсутствием документов на оплату. Оплата осуществляется на ос</w:t>
      </w:r>
      <w:r w:rsidR="00DB7C6E">
        <w:rPr>
          <w:rFonts w:ascii="Times New Roman" w:hAnsi="Times New Roman" w:cs="Times New Roman"/>
          <w:sz w:val="24"/>
          <w:szCs w:val="24"/>
        </w:rPr>
        <w:t>новании актов выполненных работ.</w:t>
      </w:r>
    </w:p>
    <w:p w:rsidR="00DB7C6E" w:rsidRPr="00DB7C6E" w:rsidRDefault="00DB7C6E" w:rsidP="00DB7C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B7C6E">
        <w:rPr>
          <w:rFonts w:ascii="Times New Roman" w:hAnsi="Times New Roman" w:cs="Times New Roman"/>
          <w:sz w:val="24"/>
          <w:szCs w:val="24"/>
        </w:rPr>
        <w:t>Исполнение запланированных средства на приобретение жилых помещений в муниципальную собственность в размере 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7C6E">
        <w:rPr>
          <w:rFonts w:ascii="Times New Roman" w:hAnsi="Times New Roman" w:cs="Times New Roman"/>
          <w:sz w:val="24"/>
          <w:szCs w:val="24"/>
        </w:rPr>
        <w:t>000,00 рублей  составляет 0%  с невозможностью заключения государственного контракта по итогам конкурса в связи с отсутствием претендентов.</w:t>
      </w:r>
    </w:p>
    <w:p w:rsidR="00CA2FA1" w:rsidRDefault="00CA2FA1" w:rsidP="00CA2F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2FA1">
        <w:rPr>
          <w:rFonts w:ascii="Times New Roman" w:hAnsi="Times New Roman" w:cs="Times New Roman"/>
          <w:i/>
          <w:sz w:val="24"/>
          <w:szCs w:val="24"/>
        </w:rPr>
        <w:t>Коммунальное хозяйство.</w:t>
      </w:r>
      <w:r>
        <w:rPr>
          <w:rFonts w:ascii="Times New Roman" w:hAnsi="Times New Roman" w:cs="Times New Roman"/>
          <w:sz w:val="24"/>
          <w:szCs w:val="24"/>
        </w:rPr>
        <w:t xml:space="preserve"> Расходы за отчетный период составили </w:t>
      </w:r>
      <w:r w:rsidR="000D2FC9">
        <w:rPr>
          <w:rFonts w:ascii="Times New Roman" w:hAnsi="Times New Roman" w:cs="Times New Roman"/>
          <w:sz w:val="24"/>
          <w:szCs w:val="24"/>
        </w:rPr>
        <w:t>1 095 610,00</w:t>
      </w:r>
      <w:r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0D2FC9">
        <w:rPr>
          <w:rFonts w:ascii="Times New Roman" w:hAnsi="Times New Roman" w:cs="Times New Roman"/>
          <w:sz w:val="24"/>
          <w:szCs w:val="24"/>
        </w:rPr>
        <w:t>75,0</w:t>
      </w:r>
      <w:r>
        <w:rPr>
          <w:rFonts w:ascii="Times New Roman" w:hAnsi="Times New Roman" w:cs="Times New Roman"/>
          <w:sz w:val="24"/>
          <w:szCs w:val="24"/>
        </w:rPr>
        <w:t xml:space="preserve"> %), в том числе</w:t>
      </w:r>
    </w:p>
    <w:p w:rsidR="00CA2FA1" w:rsidRPr="00F60CFE" w:rsidRDefault="00CA2FA1" w:rsidP="00CA2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FA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A2FA1"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D2FC9">
        <w:rPr>
          <w:rFonts w:ascii="Times New Roman" w:hAnsi="Times New Roman" w:cs="Times New Roman"/>
          <w:sz w:val="24"/>
          <w:szCs w:val="24"/>
        </w:rPr>
        <w:t>мероприятия в области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FA1">
        <w:rPr>
          <w:rFonts w:ascii="Times New Roman" w:hAnsi="Times New Roman" w:cs="Times New Roman"/>
          <w:sz w:val="24"/>
          <w:szCs w:val="24"/>
        </w:rPr>
        <w:t xml:space="preserve">израсходовано </w:t>
      </w:r>
      <w:r w:rsidR="000D2FC9">
        <w:rPr>
          <w:rFonts w:ascii="Times New Roman" w:hAnsi="Times New Roman" w:cs="Times New Roman"/>
          <w:sz w:val="24"/>
          <w:szCs w:val="24"/>
        </w:rPr>
        <w:t xml:space="preserve">191 000,00 </w:t>
      </w:r>
      <w:r w:rsidRPr="00CA2FA1">
        <w:rPr>
          <w:rFonts w:ascii="Times New Roman" w:hAnsi="Times New Roman" w:cs="Times New Roman"/>
          <w:sz w:val="24"/>
          <w:szCs w:val="24"/>
        </w:rPr>
        <w:t xml:space="preserve">руб.  </w:t>
      </w:r>
      <w:r w:rsidR="000D2FC9">
        <w:rPr>
          <w:rFonts w:ascii="Times New Roman" w:hAnsi="Times New Roman" w:cs="Times New Roman"/>
          <w:sz w:val="24"/>
          <w:szCs w:val="24"/>
        </w:rPr>
        <w:t>(</w:t>
      </w:r>
      <w:r w:rsidR="00F60CFE">
        <w:rPr>
          <w:rFonts w:ascii="Times New Roman" w:hAnsi="Times New Roman" w:cs="Times New Roman"/>
          <w:sz w:val="24"/>
          <w:szCs w:val="24"/>
        </w:rPr>
        <w:t>62,3</w:t>
      </w:r>
      <w:r w:rsidR="000D2FC9">
        <w:rPr>
          <w:rFonts w:ascii="Times New Roman" w:hAnsi="Times New Roman" w:cs="Times New Roman"/>
          <w:sz w:val="24"/>
          <w:szCs w:val="24"/>
        </w:rPr>
        <w:t xml:space="preserve"> %)</w:t>
      </w:r>
      <w:r w:rsidR="00BF5BB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BF5BBE" w:rsidRPr="00BF5BBE">
        <w:rPr>
          <w:rFonts w:ascii="Times New Roman" w:hAnsi="Times New Roman" w:cs="Times New Roman"/>
          <w:sz w:val="24"/>
          <w:szCs w:val="24"/>
        </w:rPr>
        <w:t xml:space="preserve">за выполнение работ по первому пусковому комплексу: 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 </w:t>
      </w:r>
      <w:r w:rsidR="00BF5BBE" w:rsidRPr="00BF5BBE">
        <w:rPr>
          <w:rFonts w:ascii="Times New Roman" w:hAnsi="Times New Roman" w:cs="Times New Roman"/>
          <w:sz w:val="24"/>
          <w:szCs w:val="24"/>
        </w:rPr>
        <w:lastRenderedPageBreak/>
        <w:t>«Реконструкция системы водоснабжения г. Шенкурск»</w:t>
      </w:r>
      <w:r w:rsidR="001D4665">
        <w:rPr>
          <w:rFonts w:ascii="Times New Roman" w:hAnsi="Times New Roman" w:cs="Times New Roman"/>
          <w:sz w:val="24"/>
          <w:szCs w:val="24"/>
        </w:rPr>
        <w:t xml:space="preserve">. </w:t>
      </w:r>
      <w:r w:rsidR="00D25911" w:rsidRPr="00F60CFE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</w:t>
      </w:r>
      <w:r w:rsidR="00F60CFE" w:rsidRPr="00F60CFE">
        <w:rPr>
          <w:rFonts w:ascii="Times New Roman" w:hAnsi="Times New Roman" w:cs="Times New Roman"/>
          <w:sz w:val="24"/>
          <w:szCs w:val="24"/>
        </w:rPr>
        <w:t>отсутствием фактических расходов</w:t>
      </w:r>
      <w:r w:rsidR="000D2FC9" w:rsidRPr="00F60CFE">
        <w:rPr>
          <w:rFonts w:ascii="Times New Roman" w:hAnsi="Times New Roman" w:cs="Times New Roman"/>
          <w:sz w:val="24"/>
          <w:szCs w:val="24"/>
        </w:rPr>
        <w:t>;</w:t>
      </w:r>
    </w:p>
    <w:p w:rsidR="000D2FC9" w:rsidRDefault="000D2FC9" w:rsidP="000D2FC9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разработку проектно-сметной документации по строительству, модернизации объектов питьевого водоснабжения 904 610,00 рублей (88,7%).</w:t>
      </w:r>
      <w:r w:rsidR="00D25911">
        <w:rPr>
          <w:rFonts w:ascii="Times New Roman" w:hAnsi="Times New Roman" w:cs="Times New Roman"/>
          <w:sz w:val="24"/>
          <w:szCs w:val="24"/>
        </w:rPr>
        <w:t xml:space="preserve"> </w:t>
      </w:r>
      <w:r w:rsidR="00067CBE">
        <w:rPr>
          <w:rFonts w:ascii="Times New Roman" w:hAnsi="Times New Roman" w:cs="Times New Roman"/>
          <w:sz w:val="24"/>
          <w:szCs w:val="24"/>
        </w:rPr>
        <w:t>Низкий  процент исполнения в связи с отсутствием фактических расходов.</w:t>
      </w:r>
    </w:p>
    <w:p w:rsidR="00067CBE" w:rsidRDefault="007244BD" w:rsidP="00067CBE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A90191">
        <w:rPr>
          <w:rFonts w:ascii="Times New Roman" w:hAnsi="Times New Roman" w:cs="Times New Roman"/>
          <w:sz w:val="24"/>
          <w:szCs w:val="24"/>
        </w:rPr>
        <w:t xml:space="preserve">Бюджетные ассигнования  в сумме 133 800,80 руб. (средства районного бюджета)  неиспользованные. Показатель исполнения 0%. </w:t>
      </w:r>
      <w:r w:rsidR="00067CBE">
        <w:rPr>
          <w:rFonts w:ascii="Times New Roman" w:hAnsi="Times New Roman" w:cs="Times New Roman"/>
          <w:sz w:val="24"/>
          <w:szCs w:val="24"/>
        </w:rPr>
        <w:t>Низкий  процент исполнения в связи с отсутствием фактических расходов.</w:t>
      </w:r>
    </w:p>
    <w:p w:rsidR="00C93738" w:rsidRPr="00F2616E" w:rsidRDefault="0084119E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="00C93738" w:rsidRPr="00F2616E">
        <w:rPr>
          <w:rFonts w:ascii="Times New Roman" w:eastAsia="Times New Roman" w:hAnsi="Times New Roman" w:cs="Times New Roman"/>
          <w:i/>
          <w:sz w:val="24"/>
          <w:szCs w:val="24"/>
        </w:rPr>
        <w:t>Благоустройство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. Расходы за отчетный период составили </w:t>
      </w:r>
      <w:r w:rsidR="000D2FC9">
        <w:rPr>
          <w:rFonts w:ascii="Times New Roman" w:eastAsia="Times New Roman" w:hAnsi="Times New Roman" w:cs="Times New Roman"/>
          <w:sz w:val="24"/>
          <w:szCs w:val="24"/>
        </w:rPr>
        <w:t>8 745 344,02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0D2FC9">
        <w:rPr>
          <w:rFonts w:ascii="Times New Roman" w:eastAsia="Times New Roman" w:hAnsi="Times New Roman" w:cs="Times New Roman"/>
          <w:sz w:val="24"/>
          <w:szCs w:val="24"/>
        </w:rPr>
        <w:t xml:space="preserve">94,6 </w:t>
      </w:r>
      <w:r w:rsidR="00C93738" w:rsidRPr="00F2616E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C93738" w:rsidRPr="00F2616E" w:rsidRDefault="00C93738" w:rsidP="00C9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По МП «Развитие жилищной, коммунальной и инженерной инфраструктуры и повышение экологической безопасности на территории МО «Шенкурское» израсходовано </w:t>
      </w:r>
      <w:r w:rsidR="004A505B">
        <w:rPr>
          <w:rFonts w:ascii="Times New Roman" w:eastAsia="Times New Roman" w:hAnsi="Times New Roman" w:cs="Times New Roman"/>
          <w:sz w:val="24"/>
          <w:szCs w:val="24"/>
        </w:rPr>
        <w:t>1 063 395,60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  <w:r w:rsidR="008D07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(</w:t>
      </w:r>
      <w:r w:rsidR="004A505B">
        <w:rPr>
          <w:rFonts w:ascii="Times New Roman" w:eastAsia="Times New Roman" w:hAnsi="Times New Roman" w:cs="Times New Roman"/>
          <w:sz w:val="24"/>
          <w:szCs w:val="24"/>
        </w:rPr>
        <w:t>90,2</w:t>
      </w:r>
      <w:r w:rsidR="002A4F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%</w:t>
      </w:r>
      <w:r w:rsidR="002A4F9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C93738" w:rsidRPr="00A90191" w:rsidRDefault="00C93738" w:rsidP="00C937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sz w:val="24"/>
          <w:szCs w:val="24"/>
        </w:rPr>
        <w:tab/>
      </w:r>
      <w:r w:rsidRPr="00D5721D">
        <w:rPr>
          <w:rFonts w:ascii="Times New Roman" w:hAnsi="Times New Roman" w:cs="Times New Roman"/>
          <w:sz w:val="24"/>
          <w:szCs w:val="24"/>
        </w:rPr>
        <w:t>- на оплату э/энергии улично</w:t>
      </w:r>
      <w:r w:rsidR="00190289" w:rsidRPr="00D5721D">
        <w:rPr>
          <w:rFonts w:ascii="Times New Roman" w:hAnsi="Times New Roman" w:cs="Times New Roman"/>
          <w:sz w:val="24"/>
          <w:szCs w:val="24"/>
        </w:rPr>
        <w:t xml:space="preserve">го освещения 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израсходовано </w:t>
      </w:r>
      <w:r w:rsidR="00D25911" w:rsidRPr="00D5721D">
        <w:rPr>
          <w:rFonts w:ascii="Times New Roman" w:hAnsi="Times New Roman" w:cs="Times New Roman"/>
          <w:sz w:val="24"/>
          <w:szCs w:val="24"/>
        </w:rPr>
        <w:t>929 080,67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 ру</w:t>
      </w:r>
      <w:r w:rsidR="00566329" w:rsidRPr="00067CBE">
        <w:rPr>
          <w:rFonts w:ascii="Times New Roman" w:hAnsi="Times New Roman" w:cs="Times New Roman"/>
          <w:sz w:val="24"/>
          <w:szCs w:val="24"/>
        </w:rPr>
        <w:t>б.</w:t>
      </w:r>
      <w:r w:rsidR="00566329" w:rsidRPr="004A50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0289" w:rsidRPr="00D5721D">
        <w:rPr>
          <w:rFonts w:ascii="Times New Roman" w:hAnsi="Times New Roman" w:cs="Times New Roman"/>
          <w:sz w:val="24"/>
          <w:szCs w:val="24"/>
        </w:rPr>
        <w:t xml:space="preserve">(по состоянию на </w:t>
      </w:r>
      <w:r w:rsidR="00D25911" w:rsidRPr="00D5721D">
        <w:rPr>
          <w:rFonts w:ascii="Times New Roman" w:hAnsi="Times New Roman" w:cs="Times New Roman"/>
          <w:sz w:val="24"/>
          <w:szCs w:val="24"/>
        </w:rPr>
        <w:t>01.01.2022</w:t>
      </w:r>
      <w:r w:rsidR="006F5D5D" w:rsidRPr="00D5721D">
        <w:rPr>
          <w:rFonts w:ascii="Times New Roman" w:hAnsi="Times New Roman" w:cs="Times New Roman"/>
          <w:sz w:val="24"/>
          <w:szCs w:val="24"/>
        </w:rPr>
        <w:t xml:space="preserve"> г</w:t>
      </w:r>
      <w:r w:rsidRPr="00D5721D">
        <w:rPr>
          <w:rFonts w:ascii="Times New Roman" w:hAnsi="Times New Roman" w:cs="Times New Roman"/>
          <w:sz w:val="24"/>
          <w:szCs w:val="24"/>
        </w:rPr>
        <w:t xml:space="preserve">. в городе установлено </w:t>
      </w:r>
      <w:r w:rsidR="00A90191" w:rsidRPr="00A90191">
        <w:rPr>
          <w:rFonts w:ascii="Times New Roman" w:hAnsi="Times New Roman" w:cs="Times New Roman"/>
          <w:sz w:val="24"/>
          <w:szCs w:val="24"/>
        </w:rPr>
        <w:t>349 фонарей</w:t>
      </w:r>
      <w:r w:rsidR="00D5721D" w:rsidRPr="00A90191">
        <w:rPr>
          <w:rFonts w:ascii="Times New Roman" w:hAnsi="Times New Roman" w:cs="Times New Roman"/>
          <w:sz w:val="24"/>
          <w:szCs w:val="24"/>
        </w:rPr>
        <w:t>,</w:t>
      </w:r>
      <w:r w:rsidR="00D572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5721D" w:rsidRPr="00D5721D">
        <w:rPr>
          <w:rFonts w:ascii="Times New Roman" w:hAnsi="Times New Roman" w:cs="Times New Roman"/>
          <w:sz w:val="24"/>
          <w:szCs w:val="24"/>
        </w:rPr>
        <w:t>в том числе в 2021</w:t>
      </w:r>
      <w:r w:rsidR="00566329" w:rsidRPr="00D5721D">
        <w:rPr>
          <w:rFonts w:ascii="Times New Roman" w:hAnsi="Times New Roman" w:cs="Times New Roman"/>
          <w:sz w:val="24"/>
          <w:szCs w:val="24"/>
        </w:rPr>
        <w:t xml:space="preserve"> году установлено </w:t>
      </w:r>
      <w:r w:rsidR="00A90191" w:rsidRPr="00A90191">
        <w:rPr>
          <w:rFonts w:ascii="Times New Roman" w:hAnsi="Times New Roman" w:cs="Times New Roman"/>
          <w:sz w:val="24"/>
          <w:szCs w:val="24"/>
        </w:rPr>
        <w:t>26</w:t>
      </w:r>
      <w:r w:rsidR="00566329" w:rsidRPr="00A90191">
        <w:rPr>
          <w:rFonts w:ascii="Times New Roman" w:hAnsi="Times New Roman" w:cs="Times New Roman"/>
          <w:sz w:val="24"/>
          <w:szCs w:val="24"/>
        </w:rPr>
        <w:t xml:space="preserve"> фонарей</w:t>
      </w:r>
      <w:r w:rsidR="00A90191">
        <w:rPr>
          <w:rFonts w:ascii="Times New Roman" w:hAnsi="Times New Roman" w:cs="Times New Roman"/>
          <w:sz w:val="24"/>
          <w:szCs w:val="24"/>
        </w:rPr>
        <w:t xml:space="preserve">: </w:t>
      </w:r>
      <w:r w:rsidR="00A90191" w:rsidRPr="00A90191">
        <w:rPr>
          <w:rFonts w:ascii="Times New Roman" w:hAnsi="Times New Roman" w:cs="Times New Roman"/>
          <w:sz w:val="24"/>
          <w:szCs w:val="24"/>
        </w:rPr>
        <w:t>21 фонарь</w:t>
      </w:r>
      <w:r w:rsidR="00566329" w:rsidRPr="00A90191">
        <w:rPr>
          <w:rFonts w:ascii="Times New Roman" w:hAnsi="Times New Roman" w:cs="Times New Roman"/>
          <w:sz w:val="24"/>
          <w:szCs w:val="24"/>
        </w:rPr>
        <w:t xml:space="preserve"> на улицах </w:t>
      </w:r>
      <w:r w:rsidR="00A90191" w:rsidRPr="00A90191">
        <w:rPr>
          <w:rFonts w:ascii="Times New Roman" w:hAnsi="Times New Roman" w:cs="Times New Roman"/>
          <w:sz w:val="24"/>
          <w:szCs w:val="24"/>
        </w:rPr>
        <w:t>Мира, ул. Луначарского и квартал Сосновый, 5 фонарей по улично-дорожной сети.</w:t>
      </w:r>
    </w:p>
    <w:p w:rsidR="00D5721D" w:rsidRPr="00EE7774" w:rsidRDefault="00D5721D" w:rsidP="00EE77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774">
        <w:rPr>
          <w:rFonts w:ascii="Times New Roman" w:hAnsi="Times New Roman" w:cs="Times New Roman"/>
          <w:sz w:val="24"/>
          <w:szCs w:val="24"/>
        </w:rPr>
        <w:t>Низкий процент исполнения в связи с</w:t>
      </w:r>
      <w:r w:rsidR="00EE7774" w:rsidRPr="00EE7774">
        <w:rPr>
          <w:rFonts w:ascii="Times New Roman" w:hAnsi="Times New Roman" w:cs="Times New Roman"/>
          <w:sz w:val="24"/>
          <w:szCs w:val="24"/>
        </w:rPr>
        <w:t xml:space="preserve"> тем, что </w:t>
      </w:r>
      <w:r w:rsidR="00EE7774" w:rsidRPr="00EE7774">
        <w:rPr>
          <w:rFonts w:ascii="Times New Roman" w:hAnsi="Times New Roman" w:cs="Times New Roman"/>
          <w:iCs/>
          <w:sz w:val="24"/>
          <w:szCs w:val="24"/>
        </w:rPr>
        <w:t xml:space="preserve">оплата осуществляется на основании </w:t>
      </w:r>
      <w:r w:rsidR="00F13E1A">
        <w:rPr>
          <w:rFonts w:ascii="Times New Roman" w:hAnsi="Times New Roman" w:cs="Times New Roman"/>
          <w:iCs/>
          <w:sz w:val="24"/>
          <w:szCs w:val="24"/>
        </w:rPr>
        <w:t xml:space="preserve"> фактического использования электроэнергии</w:t>
      </w:r>
      <w:r w:rsidR="00EE7774">
        <w:rPr>
          <w:rFonts w:ascii="Times New Roman" w:hAnsi="Times New Roman" w:cs="Times New Roman"/>
          <w:iCs/>
          <w:sz w:val="24"/>
          <w:szCs w:val="24"/>
        </w:rPr>
        <w:t>.</w:t>
      </w:r>
    </w:p>
    <w:p w:rsidR="00B247C0" w:rsidRPr="00D5721D" w:rsidRDefault="00D5721D" w:rsidP="00EE7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774">
        <w:rPr>
          <w:rFonts w:ascii="Times New Roman" w:hAnsi="Times New Roman" w:cs="Times New Roman"/>
          <w:sz w:val="24"/>
          <w:szCs w:val="24"/>
        </w:rPr>
        <w:t>- на приобретение дополнительных приборов уличного освещения израсходовано</w:t>
      </w:r>
      <w:r w:rsidRPr="00AB4450">
        <w:rPr>
          <w:rFonts w:ascii="Times New Roman" w:hAnsi="Times New Roman" w:cs="Times New Roman"/>
          <w:sz w:val="24"/>
          <w:szCs w:val="24"/>
        </w:rPr>
        <w:t xml:space="preserve"> 134 314,93 руб.</w:t>
      </w:r>
    </w:p>
    <w:p w:rsidR="004D13AC" w:rsidRPr="00B94830" w:rsidRDefault="004A505B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По муниципальной программе МО «Шенкурское» «Формирование современной городской среды МО «Шенкурское» на 2018-2024 годы» запланировано 3 568 251,30</w:t>
      </w:r>
      <w:r w:rsidR="001C7670" w:rsidRPr="00B94830">
        <w:rPr>
          <w:rFonts w:ascii="Times New Roman" w:hAnsi="Times New Roman" w:cs="Times New Roman"/>
          <w:sz w:val="24"/>
          <w:szCs w:val="24"/>
        </w:rPr>
        <w:t xml:space="preserve"> рублей. Исполнение по данной программе составило 3 568 251,30 руб. (100,0%), из них за счет средств федерального бюджета 3 421 977,08 рублей, средств областного бюджета 69 836,27 рублей, средств местного бюджета 76 437,95</w:t>
      </w:r>
      <w:r w:rsidR="008E3D89" w:rsidRPr="00B9483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4830" w:rsidRPr="00B94830">
        <w:rPr>
          <w:rFonts w:ascii="Times New Roman" w:hAnsi="Times New Roman" w:cs="Times New Roman"/>
          <w:sz w:val="24"/>
          <w:szCs w:val="24"/>
        </w:rPr>
        <w:t>,</w:t>
      </w:r>
      <w:r w:rsidR="001C7670" w:rsidRPr="00B94830">
        <w:rPr>
          <w:rFonts w:ascii="Times New Roman" w:hAnsi="Times New Roman" w:cs="Times New Roman"/>
          <w:sz w:val="24"/>
          <w:szCs w:val="24"/>
        </w:rPr>
        <w:t xml:space="preserve"> </w:t>
      </w:r>
      <w:r w:rsidRPr="00B94830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1C7670" w:rsidRPr="00B94830">
        <w:rPr>
          <w:rFonts w:ascii="Times New Roman" w:hAnsi="Times New Roman" w:cs="Times New Roman"/>
          <w:sz w:val="24"/>
          <w:szCs w:val="24"/>
        </w:rPr>
        <w:t>вне рамок соглашения 6601,68 руб.</w:t>
      </w:r>
    </w:p>
    <w:p w:rsidR="004D13AC" w:rsidRPr="00B94830" w:rsidRDefault="004D13AC" w:rsidP="009826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Средства израсходованы:</w:t>
      </w:r>
    </w:p>
    <w:p w:rsidR="004D13AC" w:rsidRPr="00B94830" w:rsidRDefault="004D13AC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на </w:t>
      </w:r>
      <w:r w:rsidR="004A505B" w:rsidRPr="00B94830">
        <w:rPr>
          <w:rFonts w:ascii="Times New Roman" w:hAnsi="Times New Roman" w:cs="Times New Roman"/>
          <w:sz w:val="24"/>
          <w:szCs w:val="24"/>
        </w:rPr>
        <w:t>проверку до</w:t>
      </w:r>
      <w:r w:rsidRPr="00B94830">
        <w:rPr>
          <w:rFonts w:ascii="Times New Roman" w:hAnsi="Times New Roman" w:cs="Times New Roman"/>
          <w:sz w:val="24"/>
          <w:szCs w:val="24"/>
        </w:rPr>
        <w:t>стоверности стоимости объекта 10 000,00 рублей;</w:t>
      </w:r>
      <w:r w:rsidR="004A505B" w:rsidRPr="00B94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05B" w:rsidRPr="00B94830" w:rsidRDefault="004A505B" w:rsidP="001C767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на благоустройство общественной территории МО "Шенкурское"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(берег реки Вага,  у здания ОМВД)</w:t>
      </w:r>
      <w:r w:rsidRPr="00B94830">
        <w:rPr>
          <w:rFonts w:ascii="Times New Roman" w:hAnsi="Times New Roman" w:cs="Times New Roman"/>
          <w:sz w:val="24"/>
          <w:szCs w:val="24"/>
        </w:rPr>
        <w:t xml:space="preserve"> израсходовано 3 558 251,30 рублей.</w:t>
      </w:r>
    </w:p>
    <w:p w:rsidR="00B94830" w:rsidRDefault="004A505B" w:rsidP="004D13AC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По муниципал</w:t>
      </w:r>
      <w:r w:rsidR="001C7670">
        <w:rPr>
          <w:rFonts w:ascii="Times New Roman" w:hAnsi="Times New Roman" w:cs="Times New Roman"/>
          <w:color w:val="000000"/>
          <w:sz w:val="24"/>
          <w:szCs w:val="24"/>
        </w:rPr>
        <w:t xml:space="preserve">ьной программе МО «Шенкурское»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«Защита населения от чрезвычайных ситуаций природного и техногенного характера, обе</w:t>
      </w:r>
      <w:r w:rsidR="004D13AC">
        <w:rPr>
          <w:rFonts w:ascii="Times New Roman" w:hAnsi="Times New Roman" w:cs="Times New Roman"/>
          <w:color w:val="000000"/>
          <w:sz w:val="24"/>
          <w:szCs w:val="24"/>
        </w:rPr>
        <w:t xml:space="preserve">спечение пожарной безопасности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>и безопасности людей на водных объектах, противодействие терроризму и экстремизму на территории МО «Шенкурское»</w:t>
      </w:r>
      <w:r w:rsidR="00237AD4">
        <w:rPr>
          <w:rFonts w:ascii="Times New Roman" w:hAnsi="Times New Roman" w:cs="Times New Roman"/>
          <w:color w:val="000000"/>
          <w:sz w:val="24"/>
          <w:szCs w:val="24"/>
        </w:rPr>
        <w:t xml:space="preserve">, подпрограмме «Обеспечение безопасности людей на водных объектах» </w:t>
      </w:r>
      <w:r w:rsidRPr="001D2936">
        <w:rPr>
          <w:rFonts w:ascii="Times New Roman" w:hAnsi="Times New Roman" w:cs="Times New Roman"/>
          <w:color w:val="000000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отчетном периоде составили </w:t>
      </w:r>
      <w:r w:rsidR="004D13AC">
        <w:rPr>
          <w:rFonts w:ascii="Times New Roman" w:hAnsi="Times New Roman" w:cs="Times New Roman"/>
          <w:color w:val="000000"/>
          <w:sz w:val="24"/>
          <w:szCs w:val="24"/>
        </w:rPr>
        <w:t>43 643,1</w:t>
      </w:r>
      <w:r>
        <w:rPr>
          <w:rFonts w:ascii="Times New Roman" w:hAnsi="Times New Roman" w:cs="Times New Roman"/>
          <w:color w:val="000000"/>
          <w:sz w:val="24"/>
          <w:szCs w:val="24"/>
        </w:rPr>
        <w:t>6 руб.</w:t>
      </w:r>
      <w:r w:rsidRPr="00AB4450">
        <w:rPr>
          <w:sz w:val="28"/>
          <w:szCs w:val="28"/>
        </w:rPr>
        <w:t xml:space="preserve"> </w:t>
      </w:r>
      <w:r w:rsidRPr="002F14D7">
        <w:rPr>
          <w:rFonts w:ascii="Times New Roman" w:hAnsi="Times New Roman" w:cs="Times New Roman"/>
          <w:sz w:val="24"/>
          <w:szCs w:val="24"/>
        </w:rPr>
        <w:t>(</w:t>
      </w:r>
      <w:r w:rsidR="004D13AC">
        <w:rPr>
          <w:rFonts w:ascii="Times New Roman" w:hAnsi="Times New Roman" w:cs="Times New Roman"/>
          <w:sz w:val="24"/>
          <w:szCs w:val="24"/>
        </w:rPr>
        <w:t xml:space="preserve">62,3 </w:t>
      </w:r>
      <w:r w:rsidRPr="002F14D7">
        <w:rPr>
          <w:rFonts w:ascii="Times New Roman" w:hAnsi="Times New Roman" w:cs="Times New Roman"/>
          <w:sz w:val="24"/>
          <w:szCs w:val="24"/>
        </w:rPr>
        <w:t>%)</w:t>
      </w:r>
      <w:r w:rsidR="00B9483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94830" w:rsidRPr="00B94830" w:rsidRDefault="004A505B" w:rsidP="00B94830">
      <w:pPr>
        <w:spacing w:after="0"/>
        <w:ind w:right="-284"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- услуги спасателя по договору ГПХ – 38 568,16 руб.;</w:t>
      </w:r>
    </w:p>
    <w:p w:rsidR="00B94830" w:rsidRPr="00B94830" w:rsidRDefault="00B94830" w:rsidP="00B9483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>- за оказание услу</w:t>
      </w:r>
      <w:r>
        <w:rPr>
          <w:rFonts w:ascii="Times New Roman" w:hAnsi="Times New Roman" w:cs="Times New Roman"/>
          <w:sz w:val="24"/>
          <w:szCs w:val="24"/>
        </w:rPr>
        <w:t>г по лабораторному исследованию</w:t>
      </w:r>
      <w:r w:rsidRPr="00B948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830">
        <w:rPr>
          <w:rFonts w:ascii="Times New Roman" w:hAnsi="Times New Roman" w:cs="Times New Roman"/>
          <w:sz w:val="24"/>
          <w:szCs w:val="24"/>
        </w:rPr>
        <w:t xml:space="preserve">бактериологические исследования </w:t>
      </w:r>
      <w:r>
        <w:rPr>
          <w:rFonts w:ascii="Times New Roman" w:hAnsi="Times New Roman" w:cs="Times New Roman"/>
          <w:sz w:val="24"/>
          <w:szCs w:val="24"/>
        </w:rPr>
        <w:t>воды, почвы -5 075,00 руб.(100%).</w:t>
      </w:r>
    </w:p>
    <w:p w:rsidR="00ED7DFA" w:rsidRPr="00B94830" w:rsidRDefault="004A505B" w:rsidP="00B94830">
      <w:pPr>
        <w:spacing w:after="0"/>
        <w:ind w:right="-284" w:firstLine="708"/>
        <w:rPr>
          <w:rFonts w:ascii="Times New Roman" w:hAnsi="Times New Roman" w:cs="Times New Roman"/>
          <w:sz w:val="24"/>
          <w:szCs w:val="24"/>
        </w:rPr>
      </w:pPr>
      <w:r w:rsidRPr="00B94830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отсутствием фактических расходов. </w:t>
      </w:r>
    </w:p>
    <w:p w:rsidR="00C93738" w:rsidRDefault="00C93738" w:rsidP="000E67CB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непрограммных мероприятий:</w:t>
      </w:r>
    </w:p>
    <w:p w:rsidR="004C67F1" w:rsidRPr="00B94830" w:rsidRDefault="004C67F1" w:rsidP="00B948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2684" w:rsidRPr="00B94830">
        <w:rPr>
          <w:rFonts w:ascii="Times New Roman" w:hAnsi="Times New Roman" w:cs="Times New Roman"/>
          <w:sz w:val="24"/>
          <w:szCs w:val="24"/>
        </w:rPr>
        <w:t>На мероприятия по</w:t>
      </w:r>
      <w:r w:rsidR="00982684" w:rsidRP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изготовлению и установке  памя</w:t>
      </w:r>
      <w:r w:rsidR="00F6215D">
        <w:rPr>
          <w:rFonts w:ascii="Times New Roman" w:hAnsi="Times New Roman" w:cs="Times New Roman"/>
          <w:sz w:val="24"/>
          <w:szCs w:val="24"/>
        </w:rPr>
        <w:t>тника М.В.Ломоносова, выделенных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из резервного фонда</w:t>
      </w:r>
      <w:r w:rsidR="000500AE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Правительства Архангельской области за счет дотации из федерального бюджета на основании распоряжения Правительства Российской Федерации от 15.07.2021 № 1935-р</w:t>
      </w:r>
      <w:r w:rsid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израсходовано</w:t>
      </w:r>
      <w:r w:rsidR="008E3D89" w:rsidRPr="00B94830">
        <w:rPr>
          <w:rFonts w:ascii="Times New Roman" w:hAnsi="Times New Roman" w:cs="Times New Roman"/>
          <w:sz w:val="24"/>
          <w:szCs w:val="24"/>
        </w:rPr>
        <w:t xml:space="preserve"> 44 225,00</w:t>
      </w:r>
      <w:r w:rsidR="00C33435" w:rsidRPr="00B9483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4830" w:rsidRPr="00B94830">
        <w:rPr>
          <w:rFonts w:ascii="Times New Roman" w:hAnsi="Times New Roman" w:cs="Times New Roman"/>
          <w:sz w:val="24"/>
          <w:szCs w:val="24"/>
        </w:rPr>
        <w:t>.</w:t>
      </w:r>
      <w:r w:rsidR="00B948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Показатель исполнения 14,5%. Договор не выполнен в полном объеме. На основа</w:t>
      </w:r>
      <w:r w:rsidR="00B94830">
        <w:rPr>
          <w:rFonts w:ascii="Times New Roman" w:hAnsi="Times New Roman" w:cs="Times New Roman"/>
          <w:sz w:val="24"/>
          <w:szCs w:val="24"/>
        </w:rPr>
        <w:t xml:space="preserve">нии письма от </w:t>
      </w:r>
      <w:r w:rsidR="00B94830">
        <w:rPr>
          <w:rFonts w:ascii="Times New Roman" w:hAnsi="Times New Roman" w:cs="Times New Roman"/>
          <w:sz w:val="24"/>
          <w:szCs w:val="24"/>
        </w:rPr>
        <w:lastRenderedPageBreak/>
        <w:t>08.12.2021 г. ООО «</w:t>
      </w:r>
      <w:proofErr w:type="spellStart"/>
      <w:r w:rsidR="00B94830">
        <w:rPr>
          <w:rFonts w:ascii="Times New Roman" w:hAnsi="Times New Roman" w:cs="Times New Roman"/>
          <w:sz w:val="24"/>
          <w:szCs w:val="24"/>
        </w:rPr>
        <w:t>Артмарблстудио</w:t>
      </w:r>
      <w:proofErr w:type="spellEnd"/>
      <w:r w:rsidR="00B94830">
        <w:rPr>
          <w:rFonts w:ascii="Times New Roman" w:hAnsi="Times New Roman" w:cs="Times New Roman"/>
          <w:sz w:val="24"/>
          <w:szCs w:val="24"/>
        </w:rPr>
        <w:t>»</w:t>
      </w:r>
      <w:r w:rsidR="00B94830" w:rsidRPr="00B94830">
        <w:rPr>
          <w:rFonts w:ascii="Times New Roman" w:hAnsi="Times New Roman" w:cs="Times New Roman"/>
          <w:sz w:val="24"/>
          <w:szCs w:val="24"/>
        </w:rPr>
        <w:t xml:space="preserve"> изделие из бронзы не может быть изготовлено до 31.12.2021 по причине неблагополучной эпидемиологической ситуации на производстве. Подлежат к возврату в сумме 260</w:t>
      </w:r>
      <w:r w:rsidR="00B94830">
        <w:rPr>
          <w:rFonts w:ascii="Times New Roman" w:hAnsi="Times New Roman" w:cs="Times New Roman"/>
          <w:sz w:val="24"/>
          <w:szCs w:val="24"/>
        </w:rPr>
        <w:t xml:space="preserve"> </w:t>
      </w:r>
      <w:r w:rsidR="00B94830" w:rsidRPr="00B94830">
        <w:rPr>
          <w:rFonts w:ascii="Times New Roman" w:hAnsi="Times New Roman" w:cs="Times New Roman"/>
          <w:sz w:val="24"/>
          <w:szCs w:val="24"/>
        </w:rPr>
        <w:t>775,00 руб. в министерство образования</w:t>
      </w:r>
      <w:r w:rsidR="00F13E1A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="00B94830" w:rsidRPr="00B94830">
        <w:rPr>
          <w:rFonts w:ascii="Times New Roman" w:hAnsi="Times New Roman" w:cs="Times New Roman"/>
          <w:sz w:val="24"/>
          <w:szCs w:val="24"/>
        </w:rPr>
        <w:t>.</w:t>
      </w:r>
    </w:p>
    <w:p w:rsidR="00C33435" w:rsidRPr="008D6F5C" w:rsidRDefault="00C33435" w:rsidP="00B94830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мероприятия по оплате</w:t>
      </w:r>
      <w:r w:rsidRPr="004F16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услуг по технологическому присоединению установок уличного освещения</w:t>
      </w:r>
      <w:r w:rsidR="00F621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C07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израсходовано 45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316,80 рублей (100,0%)</w:t>
      </w:r>
      <w:r w:rsidR="00F13E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за счет целевых средств поступивших от ООО "Вага"</w:t>
      </w:r>
    </w:p>
    <w:p w:rsidR="00C93738" w:rsidRPr="00974E50" w:rsidRDefault="00C93738" w:rsidP="00C33435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На содержание мест захоронений израсходовано </w:t>
      </w:r>
      <w:r w:rsidR="00C33435">
        <w:rPr>
          <w:rFonts w:ascii="Times New Roman" w:eastAsia="Times New Roman" w:hAnsi="Times New Roman" w:cs="Times New Roman"/>
          <w:sz w:val="24"/>
          <w:szCs w:val="24"/>
        </w:rPr>
        <w:t>318 652,81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 руб. (</w:t>
      </w:r>
      <w:r w:rsidR="006A75BE" w:rsidRPr="00974E50">
        <w:rPr>
          <w:rFonts w:ascii="Times New Roman" w:eastAsia="Times New Roman" w:hAnsi="Times New Roman" w:cs="Times New Roman"/>
          <w:sz w:val="24"/>
          <w:szCs w:val="24"/>
        </w:rPr>
        <w:t xml:space="preserve">99,8 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 xml:space="preserve">%), в том числе: </w:t>
      </w:r>
    </w:p>
    <w:p w:rsidR="00C93738" w:rsidRPr="00DC0792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- на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 xml:space="preserve">оплату услуг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1 работника по договору ГПХ –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165 502,81</w:t>
      </w:r>
      <w:r w:rsidR="006A75BE" w:rsidRPr="00DC07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руб.</w:t>
      </w:r>
      <w:r w:rsidR="006A75BE" w:rsidRPr="00DC0792">
        <w:rPr>
          <w:rFonts w:ascii="Times New Roman" w:eastAsia="Times New Roman" w:hAnsi="Times New Roman" w:cs="Times New Roman"/>
          <w:sz w:val="24"/>
          <w:szCs w:val="24"/>
        </w:rPr>
        <w:t xml:space="preserve"> (100,0%)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3738" w:rsidRPr="00DC0792" w:rsidRDefault="00C93738" w:rsidP="00C93738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C0792">
        <w:rPr>
          <w:rFonts w:ascii="Times New Roman" w:hAnsi="Times New Roman" w:cs="Times New Roman"/>
          <w:sz w:val="24"/>
          <w:szCs w:val="24"/>
        </w:rPr>
        <w:t xml:space="preserve">расходы за вывоз мусора с мест захоронения – </w:t>
      </w:r>
      <w:r w:rsidR="00DC0792" w:rsidRPr="00DC0792">
        <w:rPr>
          <w:rFonts w:ascii="Times New Roman" w:hAnsi="Times New Roman" w:cs="Times New Roman"/>
          <w:sz w:val="24"/>
          <w:szCs w:val="24"/>
        </w:rPr>
        <w:t xml:space="preserve">153 150,00 </w:t>
      </w:r>
      <w:r w:rsidRPr="00DC0792">
        <w:rPr>
          <w:rFonts w:ascii="Times New Roman" w:hAnsi="Times New Roman" w:cs="Times New Roman"/>
          <w:sz w:val="24"/>
          <w:szCs w:val="24"/>
        </w:rPr>
        <w:t xml:space="preserve"> руб.</w:t>
      </w:r>
      <w:r w:rsidR="006A75BE" w:rsidRPr="00DC0792">
        <w:rPr>
          <w:rFonts w:ascii="Times New Roman" w:hAnsi="Times New Roman" w:cs="Times New Roman"/>
          <w:sz w:val="24"/>
          <w:szCs w:val="24"/>
        </w:rPr>
        <w:t xml:space="preserve"> (99,5%).</w:t>
      </w:r>
    </w:p>
    <w:p w:rsidR="00C33435" w:rsidRPr="00F2616E" w:rsidRDefault="00C33435" w:rsidP="00C33435">
      <w:pPr>
        <w:spacing w:after="0"/>
        <w:ind w:firstLine="700"/>
        <w:rPr>
          <w:rFonts w:ascii="Times New Roman" w:hAnsi="Times New Roman" w:cs="Times New Roman"/>
          <w:color w:val="FFFF00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На содержание недвижимого имущества, используемого в целях осуществления мероприятий по благоустройству территории </w:t>
      </w:r>
      <w:r w:rsidR="00DC0792" w:rsidRPr="005505CB">
        <w:rPr>
          <w:rFonts w:ascii="Times New Roman" w:eastAsia="Times New Roman" w:hAnsi="Times New Roman" w:cs="Times New Roman"/>
          <w:sz w:val="24"/>
          <w:szCs w:val="24"/>
        </w:rPr>
        <w:t>511 602,21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рублей, в том числе:</w:t>
      </w:r>
    </w:p>
    <w:p w:rsidR="00C33435" w:rsidRPr="00DC0792" w:rsidRDefault="00C33435" w:rsidP="00C334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 оплату коммунальных услуг объектов,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используемых в целях осуществления мероприятий по благоустройству – </w:t>
      </w:r>
      <w:r>
        <w:rPr>
          <w:rFonts w:ascii="Times New Roman" w:eastAsia="Times New Roman" w:hAnsi="Times New Roman" w:cs="Times New Roman"/>
          <w:sz w:val="24"/>
          <w:szCs w:val="24"/>
        </w:rPr>
        <w:t>495 904,21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>
        <w:rPr>
          <w:rFonts w:ascii="Times New Roman" w:eastAsia="Times New Roman" w:hAnsi="Times New Roman" w:cs="Times New Roman"/>
          <w:sz w:val="24"/>
          <w:szCs w:val="24"/>
        </w:rPr>
        <w:t>95,3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%), в том числе 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>электроэнергия 40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 879,47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 рублей, отопление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455 024,74</w:t>
      </w:r>
      <w:r w:rsidR="00F6215D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  <w:r w:rsidRPr="00DC07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3435" w:rsidRDefault="00C33435" w:rsidP="00C3343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- на оплату налога на имущество – </w:t>
      </w:r>
      <w:r w:rsidR="00DC0792" w:rsidRPr="00DC0792">
        <w:rPr>
          <w:rFonts w:ascii="Times New Roman" w:eastAsia="Times New Roman" w:hAnsi="Times New Roman" w:cs="Times New Roman"/>
          <w:sz w:val="24"/>
          <w:szCs w:val="24"/>
        </w:rPr>
        <w:t>15 698,00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3608FC" w:rsidRDefault="003608FC" w:rsidP="003608FC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B4450">
        <w:rPr>
          <w:rFonts w:ascii="Times New Roman" w:hAnsi="Times New Roman" w:cs="Times New Roman"/>
          <w:sz w:val="24"/>
          <w:szCs w:val="24"/>
        </w:rPr>
        <w:t xml:space="preserve">На развитие территориально-общественного самоуправления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израсходовано 105 792,30 рублей</w:t>
      </w:r>
      <w:r w:rsidR="00DC0792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за счет средств </w:t>
      </w:r>
      <w:r w:rsidR="00DC0792" w:rsidRPr="00DC0792">
        <w:rPr>
          <w:rFonts w:ascii="Times New Roman" w:hAnsi="Times New Roman" w:cs="Times New Roman"/>
          <w:sz w:val="24"/>
          <w:szCs w:val="24"/>
        </w:rPr>
        <w:t>областного бюджета 79 344,22 руб., районного бюджета 26 448,08руб.</w:t>
      </w:r>
      <w:r w:rsidRPr="00DC079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100,0 %). </w:t>
      </w:r>
      <w:r w:rsidR="00622F0A">
        <w:rPr>
          <w:rFonts w:ascii="Times New Roman" w:hAnsi="Times New Roman" w:cs="Times New Roman"/>
          <w:color w:val="000000"/>
          <w:sz w:val="24"/>
          <w:szCs w:val="24"/>
        </w:rPr>
        <w:t>Средства направлены на следующие проекты: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22F0A">
        <w:rPr>
          <w:rFonts w:ascii="Times New Roman" w:hAnsi="Times New Roman" w:cs="Times New Roman"/>
          <w:sz w:val="24"/>
          <w:szCs w:val="24"/>
        </w:rPr>
        <w:t>роект "Деревянные  мосточки" 25 311,00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"Важский бережок" 45 045,00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P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"Клумба" 16 277,30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2F0A" w:rsidRDefault="00622F0A" w:rsidP="00622F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F0A">
        <w:rPr>
          <w:rFonts w:ascii="Times New Roman" w:hAnsi="Times New Roman" w:cs="Times New Roman"/>
          <w:sz w:val="24"/>
          <w:szCs w:val="24"/>
        </w:rPr>
        <w:t>проект "Путеводная нить " 19 159,00 руб.</w:t>
      </w:r>
    </w:p>
    <w:p w:rsidR="00622F0A" w:rsidRDefault="003608FC" w:rsidP="005505CB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05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</w:t>
      </w:r>
      <w:r w:rsidRPr="001F4436">
        <w:rPr>
          <w:rFonts w:ascii="Times New Roman" w:hAnsi="Times New Roman" w:cs="Times New Roman"/>
          <w:sz w:val="24"/>
          <w:szCs w:val="24"/>
        </w:rPr>
        <w:t>оздание объекта похоронного значения - останкохранилища (трупохранилища)</w:t>
      </w:r>
      <w:r>
        <w:rPr>
          <w:rFonts w:ascii="Times New Roman" w:hAnsi="Times New Roman" w:cs="Times New Roman"/>
          <w:sz w:val="24"/>
          <w:szCs w:val="24"/>
        </w:rPr>
        <w:t xml:space="preserve"> израсходовано 2 022 646,00 ру</w:t>
      </w:r>
      <w:r w:rsidR="00622F0A">
        <w:rPr>
          <w:rFonts w:ascii="Times New Roman" w:hAnsi="Times New Roman" w:cs="Times New Roman"/>
          <w:sz w:val="24"/>
          <w:szCs w:val="24"/>
        </w:rPr>
        <w:t xml:space="preserve">б. (100,0%), в том числе: </w:t>
      </w:r>
    </w:p>
    <w:p w:rsidR="003608FC" w:rsidRDefault="00622F0A" w:rsidP="00622F0A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62A9E">
        <w:rPr>
          <w:rFonts w:ascii="Times New Roman" w:hAnsi="Times New Roman" w:cs="Times New Roman"/>
          <w:sz w:val="24"/>
          <w:szCs w:val="24"/>
        </w:rPr>
        <w:t>риобретение мобильного</w:t>
      </w:r>
      <w:r w:rsidR="003608FC">
        <w:rPr>
          <w:rFonts w:ascii="Times New Roman" w:hAnsi="Times New Roman" w:cs="Times New Roman"/>
          <w:sz w:val="24"/>
          <w:szCs w:val="24"/>
        </w:rPr>
        <w:t xml:space="preserve"> </w:t>
      </w:r>
      <w:r w:rsidR="00762A9E">
        <w:rPr>
          <w:rFonts w:ascii="Times New Roman" w:hAnsi="Times New Roman" w:cs="Times New Roman"/>
          <w:color w:val="000000"/>
          <w:sz w:val="24"/>
          <w:szCs w:val="24"/>
        </w:rPr>
        <w:t>(инвентарного) здания</w:t>
      </w:r>
      <w:r w:rsidR="003608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608FC" w:rsidRPr="001F4436">
        <w:rPr>
          <w:rFonts w:ascii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hAnsi="Times New Roman" w:cs="Times New Roman"/>
          <w:color w:val="000000"/>
          <w:sz w:val="24"/>
          <w:szCs w:val="24"/>
        </w:rPr>
        <w:t>танкохранилища (трупохранилища) в сумме 1 780 000,00 руб.;</w:t>
      </w:r>
    </w:p>
    <w:p w:rsidR="00762A9E" w:rsidRPr="00762A9E" w:rsidRDefault="00762A9E" w:rsidP="00762A9E">
      <w:pPr>
        <w:spacing w:after="0"/>
        <w:ind w:firstLine="700"/>
        <w:rPr>
          <w:rFonts w:ascii="Times New Roman" w:hAnsi="Times New Roman" w:cs="Times New Roman"/>
          <w:sz w:val="24"/>
          <w:szCs w:val="24"/>
        </w:rPr>
      </w:pPr>
      <w:r w:rsidRPr="00762A9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2A9E">
        <w:rPr>
          <w:rFonts w:ascii="Times New Roman" w:hAnsi="Times New Roman" w:cs="Times New Roman"/>
          <w:sz w:val="24"/>
          <w:szCs w:val="24"/>
        </w:rPr>
        <w:t>выполнение работ  по реконструкции здания газового склада под трупо</w:t>
      </w:r>
      <w:r w:rsidR="00F13E1A">
        <w:rPr>
          <w:rFonts w:ascii="Times New Roman" w:hAnsi="Times New Roman" w:cs="Times New Roman"/>
          <w:sz w:val="24"/>
          <w:szCs w:val="24"/>
        </w:rPr>
        <w:t>хранилище</w:t>
      </w:r>
      <w:r w:rsidRPr="00762A9E">
        <w:rPr>
          <w:rFonts w:ascii="Times New Roman" w:hAnsi="Times New Roman" w:cs="Times New Roman"/>
          <w:sz w:val="24"/>
          <w:szCs w:val="24"/>
        </w:rPr>
        <w:t xml:space="preserve"> в сумме 189 753,00 руб.;</w:t>
      </w:r>
    </w:p>
    <w:p w:rsidR="00622F0A" w:rsidRPr="003608FC" w:rsidRDefault="00622F0A" w:rsidP="005505CB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762A9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2A9E">
        <w:rPr>
          <w:rFonts w:ascii="Times New Roman" w:hAnsi="Times New Roman" w:cs="Times New Roman"/>
          <w:sz w:val="24"/>
          <w:szCs w:val="24"/>
        </w:rPr>
        <w:t>монтаж,  подключение</w:t>
      </w:r>
      <w:r w:rsidR="00762A9E" w:rsidRPr="00762A9E">
        <w:rPr>
          <w:rFonts w:ascii="Times New Roman" w:hAnsi="Times New Roman" w:cs="Times New Roman"/>
          <w:sz w:val="24"/>
          <w:szCs w:val="24"/>
        </w:rPr>
        <w:t xml:space="preserve"> к сетям водоснабжения и водоотведения  в сумме 52 893,00 руб.</w:t>
      </w:r>
    </w:p>
    <w:p w:rsidR="003608FC" w:rsidRPr="008E3D89" w:rsidRDefault="00C33435" w:rsidP="008E3D89">
      <w:pPr>
        <w:spacing w:after="0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За услуги </w:t>
      </w:r>
      <w:r>
        <w:rPr>
          <w:rFonts w:ascii="Times New Roman" w:hAnsi="Times New Roman" w:cs="Times New Roman"/>
          <w:color w:val="000000"/>
          <w:sz w:val="24"/>
          <w:szCs w:val="24"/>
        </w:rPr>
        <w:t>по организации транспортирования (перевозки</w:t>
      </w:r>
      <w:r w:rsidRPr="008F41C2">
        <w:rPr>
          <w:rFonts w:ascii="Times New Roman" w:hAnsi="Times New Roman" w:cs="Times New Roman"/>
          <w:color w:val="000000"/>
          <w:sz w:val="24"/>
          <w:szCs w:val="24"/>
        </w:rPr>
        <w:t>) тел умерших в государственное судебно-экспер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F41C2">
        <w:rPr>
          <w:rFonts w:ascii="Times New Roman" w:hAnsi="Times New Roman" w:cs="Times New Roman"/>
          <w:color w:val="000000"/>
          <w:sz w:val="24"/>
          <w:szCs w:val="24"/>
        </w:rPr>
        <w:t>ное учреждение для проведения судебно-медицинской экспертизы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составили 0,00 рублей</w:t>
      </w:r>
      <w:r w:rsidRPr="008930E4">
        <w:rPr>
          <w:rFonts w:ascii="Times New Roman" w:hAnsi="Times New Roman" w:cs="Times New Roman"/>
          <w:color w:val="000000"/>
          <w:sz w:val="24"/>
          <w:szCs w:val="24"/>
        </w:rPr>
        <w:t xml:space="preserve"> в связи с отсутствием фактических расходов.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93738" w:rsidRPr="00974E50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На прочие мероприятия по благоустройству израсходовано </w:t>
      </w:r>
      <w:r w:rsidR="00D868C6" w:rsidRPr="005505CB">
        <w:rPr>
          <w:rFonts w:ascii="Times New Roman" w:eastAsia="Times New Roman" w:hAnsi="Times New Roman" w:cs="Times New Roman"/>
          <w:sz w:val="24"/>
          <w:szCs w:val="24"/>
        </w:rPr>
        <w:t>1 021 818,84</w:t>
      </w:r>
      <w:r w:rsidR="00D917A2" w:rsidRPr="00974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4E50">
        <w:rPr>
          <w:rFonts w:ascii="Times New Roman" w:eastAsia="Times New Roman" w:hAnsi="Times New Roman" w:cs="Times New Roman"/>
          <w:sz w:val="24"/>
          <w:szCs w:val="24"/>
        </w:rPr>
        <w:t>руб. на следующие цели:</w:t>
      </w:r>
    </w:p>
    <w:p w:rsidR="00C93738" w:rsidRPr="00D868C6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- расходы на привлечение рабочих с центра занятости на уборку территории МО «Шенкурское» составили </w:t>
      </w:r>
      <w:r w:rsidR="00EB757E" w:rsidRPr="00D868C6">
        <w:rPr>
          <w:rFonts w:ascii="Times New Roman" w:eastAsia="Times New Roman" w:hAnsi="Times New Roman" w:cs="Times New Roman"/>
          <w:sz w:val="24"/>
          <w:szCs w:val="24"/>
        </w:rPr>
        <w:t>61 120,06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  (</w:t>
      </w:r>
      <w:r w:rsidR="00EB757E" w:rsidRPr="00D868C6">
        <w:rPr>
          <w:rFonts w:ascii="Times New Roman" w:eastAsia="Times New Roman" w:hAnsi="Times New Roman" w:cs="Times New Roman"/>
          <w:sz w:val="24"/>
          <w:szCs w:val="24"/>
        </w:rPr>
        <w:t>90,5</w:t>
      </w:r>
      <w:r w:rsidR="006A75BE" w:rsidRPr="00D86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C93738" w:rsidRPr="00D868C6" w:rsidRDefault="00C93738" w:rsidP="00C93738">
      <w:pPr>
        <w:spacing w:after="0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на содержание водоколонок (18 объектов)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362 110,20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 (электроэнергия водоколонок</w:t>
      </w:r>
      <w:r w:rsidR="00FB703C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17 752,00</w:t>
      </w:r>
      <w:r w:rsidR="00566329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руб., услуги рабочего 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 договору ГПХ по обслуживанию водоколонок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344 358,20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руб.);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- на содержание транс</w:t>
      </w:r>
      <w:r w:rsidR="00F13E1A">
        <w:rPr>
          <w:rFonts w:ascii="Times New Roman" w:eastAsia="Times New Roman" w:hAnsi="Times New Roman" w:cs="Times New Roman"/>
          <w:sz w:val="24"/>
          <w:szCs w:val="24"/>
        </w:rPr>
        <w:t>портных средств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, используемых в целях осуществления мероприятий по благоустройству </w:t>
      </w:r>
      <w:r w:rsidR="00D868C6" w:rsidRPr="005505CB">
        <w:rPr>
          <w:rFonts w:ascii="Times New Roman" w:eastAsia="Times New Roman" w:hAnsi="Times New Roman" w:cs="Times New Roman"/>
          <w:sz w:val="24"/>
          <w:szCs w:val="24"/>
        </w:rPr>
        <w:t>523 598,58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рублей, в том числе: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обслуживание технического состояния автомобиля (услуги водителя по договору ГПХ)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354 670,08</w:t>
      </w:r>
      <w:r w:rsidRPr="00D868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C93738" w:rsidRPr="00D868C6" w:rsidRDefault="00F32A76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>оплата</w:t>
      </w:r>
      <w:r w:rsidR="00C93738" w:rsidRPr="00D868C6">
        <w:rPr>
          <w:rFonts w:ascii="Times New Roman" w:eastAsia="Times New Roman" w:hAnsi="Times New Roman" w:cs="Times New Roman"/>
          <w:sz w:val="24"/>
          <w:szCs w:val="24"/>
        </w:rPr>
        <w:t xml:space="preserve"> транспортного налога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21 345,00</w:t>
      </w:r>
      <w:r w:rsidR="00C93738"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C93738" w:rsidRPr="00D868C6" w:rsidRDefault="00C93738" w:rsidP="00C9373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приобретение расходных материалов и запчастей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50 447,50</w:t>
      </w:r>
      <w:r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C93738" w:rsidRPr="00D868C6" w:rsidRDefault="00C93738" w:rsidP="00C937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приобретение ГСМ-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>94 104,55</w:t>
      </w:r>
      <w:r w:rsidR="00FB703C" w:rsidRPr="00D868C6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  <w:r w:rsidR="006A75BE" w:rsidRPr="00D86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3738" w:rsidRPr="00D868C6" w:rsidRDefault="00C93738" w:rsidP="00C9373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868C6">
        <w:rPr>
          <w:rFonts w:ascii="Times New Roman" w:hAnsi="Times New Roman" w:cs="Times New Roman"/>
          <w:sz w:val="24"/>
          <w:szCs w:val="24"/>
        </w:rPr>
        <w:t xml:space="preserve">оплата страхового платежа гражданской ответственности владельцев транспортных средств (трактор) </w:t>
      </w:r>
      <w:r w:rsidR="00352D2A" w:rsidRPr="00D868C6">
        <w:rPr>
          <w:rFonts w:ascii="Times New Roman" w:hAnsi="Times New Roman" w:cs="Times New Roman"/>
          <w:sz w:val="24"/>
          <w:szCs w:val="24"/>
        </w:rPr>
        <w:t>–</w:t>
      </w:r>
      <w:r w:rsidRPr="00D868C6">
        <w:rPr>
          <w:rFonts w:ascii="Times New Roman" w:hAnsi="Times New Roman" w:cs="Times New Roman"/>
          <w:sz w:val="24"/>
          <w:szCs w:val="24"/>
        </w:rPr>
        <w:t xml:space="preserve"> </w:t>
      </w:r>
      <w:r w:rsidR="00D868C6" w:rsidRPr="00D868C6">
        <w:rPr>
          <w:rFonts w:ascii="Times New Roman" w:hAnsi="Times New Roman" w:cs="Times New Roman"/>
          <w:sz w:val="24"/>
          <w:szCs w:val="24"/>
        </w:rPr>
        <w:t>3 031,45</w:t>
      </w:r>
      <w:r w:rsidR="00BE76A2" w:rsidRPr="00D868C6">
        <w:rPr>
          <w:rFonts w:ascii="Times New Roman" w:hAnsi="Times New Roman" w:cs="Times New Roman"/>
          <w:sz w:val="24"/>
          <w:szCs w:val="24"/>
        </w:rPr>
        <w:t xml:space="preserve"> руб</w:t>
      </w:r>
      <w:r w:rsidR="008765E4" w:rsidRPr="00D868C6">
        <w:rPr>
          <w:rFonts w:ascii="Times New Roman" w:hAnsi="Times New Roman" w:cs="Times New Roman"/>
          <w:sz w:val="24"/>
          <w:szCs w:val="24"/>
        </w:rPr>
        <w:t>.</w:t>
      </w:r>
      <w:r w:rsidR="00BE76A2" w:rsidRPr="00D868C6">
        <w:rPr>
          <w:rFonts w:ascii="Times New Roman" w:hAnsi="Times New Roman" w:cs="Times New Roman"/>
          <w:sz w:val="24"/>
          <w:szCs w:val="24"/>
        </w:rPr>
        <w:t>;</w:t>
      </w:r>
    </w:p>
    <w:p w:rsidR="00A1053E" w:rsidRPr="00D868C6" w:rsidRDefault="00AC7324" w:rsidP="00D917A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868C6">
        <w:rPr>
          <w:rFonts w:ascii="Times New Roman" w:eastAsia="Times New Roman" w:hAnsi="Times New Roman" w:cs="Times New Roman"/>
          <w:sz w:val="24"/>
          <w:szCs w:val="24"/>
        </w:rPr>
        <w:tab/>
      </w:r>
      <w:r w:rsidR="008765E4" w:rsidRPr="00D868C6">
        <w:rPr>
          <w:rFonts w:ascii="Times New Roman" w:eastAsia="Times New Roman" w:hAnsi="Times New Roman" w:cs="Times New Roman"/>
          <w:sz w:val="24"/>
          <w:szCs w:val="24"/>
        </w:rPr>
        <w:t>- приобретение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 xml:space="preserve"> основных средств (бензопила</w:t>
      </w:r>
      <w:r w:rsidR="008765E4" w:rsidRPr="00D868C6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="00D868C6" w:rsidRPr="00D868C6">
        <w:rPr>
          <w:rFonts w:ascii="Times New Roman" w:eastAsia="Times New Roman" w:hAnsi="Times New Roman" w:cs="Times New Roman"/>
          <w:sz w:val="24"/>
          <w:szCs w:val="24"/>
        </w:rPr>
        <w:t xml:space="preserve">24 990,00 </w:t>
      </w:r>
      <w:r w:rsidR="003F7BF8" w:rsidRPr="00D868C6">
        <w:rPr>
          <w:rFonts w:ascii="Times New Roman" w:eastAsia="Times New Roman" w:hAnsi="Times New Roman" w:cs="Times New Roman"/>
          <w:sz w:val="24"/>
          <w:szCs w:val="24"/>
        </w:rPr>
        <w:t>руб</w:t>
      </w:r>
      <w:r w:rsidR="00333930" w:rsidRPr="00D868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BF8" w:rsidRPr="00D86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053E" w:rsidRPr="00D868C6" w:rsidRDefault="00A1053E" w:rsidP="00D917A2">
      <w:pPr>
        <w:spacing w:after="0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замена венцов деревянного колодца – </w:t>
      </w:r>
      <w:r w:rsidR="00D868C6"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>50 000,00</w:t>
      </w:r>
      <w:r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руб.</w:t>
      </w:r>
      <w:r w:rsidR="00D868C6" w:rsidRPr="00D868C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5D18" w:rsidRPr="00EB757E" w:rsidRDefault="00C25D18" w:rsidP="00D917A2">
      <w:pPr>
        <w:spacing w:after="0"/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B5DBB" w:rsidRPr="00C25D18" w:rsidRDefault="003F7BF8" w:rsidP="00C25D1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Fonts w:ascii="Times New Roman" w:hAnsi="Times New Roman" w:cs="Times New Roman"/>
          <w:color w:val="FFFF00"/>
          <w:sz w:val="24"/>
          <w:szCs w:val="24"/>
        </w:rPr>
        <w:tab/>
      </w:r>
      <w:r w:rsidR="00C25D18" w:rsidRPr="00EA2588">
        <w:rPr>
          <w:rFonts w:ascii="Times New Roman" w:eastAsia="Times New Roman" w:hAnsi="Times New Roman" w:cs="Times New Roman"/>
          <w:iCs/>
          <w:sz w:val="24"/>
          <w:szCs w:val="24"/>
        </w:rPr>
        <w:t xml:space="preserve">Расходы по </w:t>
      </w:r>
      <w:r w:rsidR="00C25D18" w:rsidRPr="00EA2588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</w:t>
      </w:r>
      <w:r w:rsidR="00C25D1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6 "Охрана окружающей среды", 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подразделу 0605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"</w:t>
      </w:r>
      <w:r w:rsidR="00C25D18" w:rsidRPr="009B2A77">
        <w:rPr>
          <w:rFonts w:ascii="Times New Roman" w:eastAsia="Times New Roman" w:hAnsi="Times New Roman" w:cs="Times New Roman"/>
          <w:i/>
          <w:iCs/>
          <w:sz w:val="24"/>
          <w:szCs w:val="24"/>
        </w:rPr>
        <w:t>Другие вопросы в области охраны окружающей среды</w:t>
      </w:r>
      <w:r w:rsidR="00C25D18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 з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а 2021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составили </w:t>
      </w:r>
      <w:r w:rsidR="00642FD0" w:rsidRPr="001D749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200 000,00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рублей (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100,0</w:t>
      </w:r>
      <w:r w:rsidR="00960429" w:rsidRPr="001D749B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r w:rsidR="000E67CB">
        <w:rPr>
          <w:rFonts w:ascii="Times New Roman" w:eastAsia="Times New Roman" w:hAnsi="Times New Roman" w:cs="Times New Roman"/>
          <w:sz w:val="24"/>
          <w:szCs w:val="24"/>
        </w:rPr>
        <w:t xml:space="preserve">расходы произведены </w:t>
      </w:r>
      <w:r w:rsidR="00E830F4" w:rsidRPr="001D749B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</w:t>
      </w:r>
      <w:r w:rsidR="00E830F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830F4">
        <w:rPr>
          <w:rFonts w:ascii="Times New Roman" w:hAnsi="Times New Roman" w:cs="Times New Roman"/>
          <w:sz w:val="24"/>
          <w:szCs w:val="24"/>
        </w:rPr>
        <w:t>МО «Шенкурское</w:t>
      </w:r>
      <w:r w:rsidR="00C25D18">
        <w:rPr>
          <w:rFonts w:ascii="Times New Roman" w:hAnsi="Times New Roman" w:cs="Times New Roman"/>
          <w:sz w:val="24"/>
          <w:szCs w:val="24"/>
        </w:rPr>
        <w:t>»</w:t>
      </w:r>
      <w:r w:rsidR="00E830F4">
        <w:rPr>
          <w:rFonts w:ascii="Times New Roman" w:hAnsi="Times New Roman" w:cs="Times New Roman"/>
          <w:sz w:val="24"/>
          <w:szCs w:val="24"/>
        </w:rPr>
        <w:t xml:space="preserve"> </w:t>
      </w:r>
      <w:r w:rsidR="00E830F4" w:rsidRPr="00F2616E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МО</w:t>
      </w:r>
      <w:r w:rsidR="000E67CB">
        <w:rPr>
          <w:rFonts w:ascii="Times New Roman" w:hAnsi="Times New Roman" w:cs="Times New Roman"/>
          <w:sz w:val="24"/>
          <w:szCs w:val="24"/>
        </w:rPr>
        <w:t xml:space="preserve"> «Шенкурское» на 2018-2024 годы», в том числе:</w:t>
      </w:r>
    </w:p>
    <w:p w:rsidR="00EB757E" w:rsidRPr="005505CB" w:rsidRDefault="006B5DBB" w:rsidP="00EB75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757E" w:rsidRPr="005505CB">
        <w:rPr>
          <w:rFonts w:ascii="Times New Roman" w:eastAsia="Times New Roman" w:hAnsi="Times New Roman" w:cs="Times New Roman"/>
          <w:sz w:val="24"/>
          <w:szCs w:val="24"/>
        </w:rPr>
        <w:t>на обустройство объектов размещения твердых коммунальных отходов (бюджет района) 120 000,00 рублей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505CB" w:rsidRPr="005505CB">
        <w:rPr>
          <w:rFonts w:ascii="Times New Roman" w:hAnsi="Times New Roman" w:cs="Times New Roman"/>
          <w:iCs/>
          <w:sz w:val="24"/>
          <w:szCs w:val="24"/>
        </w:rPr>
        <w:t>Создание мест (площадок) накопления (в том числе раздельного накопления)  твердых  коммунальных  отходов)</w:t>
      </w:r>
      <w:r w:rsidR="005505CB">
        <w:rPr>
          <w:rFonts w:ascii="Times New Roman" w:hAnsi="Times New Roman" w:cs="Times New Roman"/>
          <w:iCs/>
          <w:sz w:val="24"/>
          <w:szCs w:val="24"/>
        </w:rPr>
        <w:t>;</w:t>
      </w:r>
    </w:p>
    <w:p w:rsidR="00BD3D5E" w:rsidRPr="005505CB" w:rsidRDefault="00EB757E" w:rsidP="00C25D18">
      <w:pPr>
        <w:spacing w:after="0"/>
        <w:jc w:val="both"/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550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05CB">
        <w:rPr>
          <w:rFonts w:ascii="Times New Roman" w:eastAsia="Times New Roman" w:hAnsi="Times New Roman" w:cs="Times New Roman"/>
          <w:sz w:val="24"/>
          <w:szCs w:val="24"/>
        </w:rPr>
        <w:tab/>
        <w:t>на реализацию мероприятий в сфере обращения с отходами производства и потребления, в том числе с твердыми коммунальными отходами (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>бюджет района) 80 000,00 рублей (</w:t>
      </w:r>
      <w:r w:rsidR="005505CB" w:rsidRPr="005505CB">
        <w:rPr>
          <w:rFonts w:ascii="Times New Roman" w:hAnsi="Times New Roman" w:cs="Times New Roman"/>
          <w:iCs/>
          <w:sz w:val="24"/>
          <w:szCs w:val="24"/>
        </w:rPr>
        <w:t>Разработка генеральной схемы очистки территории МО  «Шенкурское»)</w:t>
      </w:r>
      <w:r w:rsidR="005505CB">
        <w:rPr>
          <w:rFonts w:ascii="Times New Roman" w:hAnsi="Times New Roman" w:cs="Times New Roman"/>
          <w:iCs/>
          <w:sz w:val="24"/>
          <w:szCs w:val="24"/>
        </w:rPr>
        <w:t>.</w:t>
      </w:r>
    </w:p>
    <w:p w:rsidR="00C93738" w:rsidRDefault="00C93738" w:rsidP="00C93738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Расходы по </w:t>
      </w:r>
      <w:r w:rsidRPr="00F2616E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разделу 08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«Культура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>, кинематография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C25D1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C25D18" w:rsidRPr="00EA2588">
        <w:rPr>
          <w:rFonts w:ascii="Times New Roman" w:eastAsia="Times New Roman" w:hAnsi="Times New Roman" w:cs="Times New Roman"/>
          <w:i/>
          <w:sz w:val="24"/>
          <w:szCs w:val="24"/>
        </w:rPr>
        <w:t xml:space="preserve">подразделу «Культура»    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за 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2021</w:t>
      </w:r>
      <w:r w:rsidR="00960429"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составили 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16 287 971,14</w:t>
      </w:r>
      <w:r w:rsidR="00BD3D5E">
        <w:rPr>
          <w:rFonts w:ascii="Times New Roman" w:eastAsia="Times New Roman" w:hAnsi="Times New Roman" w:cs="Times New Roman"/>
          <w:iCs/>
          <w:sz w:val="24"/>
          <w:szCs w:val="24"/>
        </w:rPr>
        <w:t xml:space="preserve"> рублей, 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>что составляет </w:t>
      </w:r>
      <w:r w:rsidR="00EB757E">
        <w:rPr>
          <w:rFonts w:ascii="Times New Roman" w:eastAsia="Times New Roman" w:hAnsi="Times New Roman" w:cs="Times New Roman"/>
          <w:iCs/>
          <w:sz w:val="24"/>
          <w:szCs w:val="24"/>
        </w:rPr>
        <w:t>100,0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% плановых назначений</w:t>
      </w:r>
      <w:r w:rsidR="005505CB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="005505CB" w:rsidRPr="005505C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="005505CB" w:rsidRPr="005505CB">
        <w:rPr>
          <w:rFonts w:ascii="Times New Roman" w:hAnsi="Times New Roman" w:cs="Times New Roman"/>
          <w:sz w:val="24"/>
          <w:szCs w:val="24"/>
        </w:rPr>
        <w:t>районный бюджет 251 662</w:t>
      </w:r>
      <w:r w:rsidR="00F13E1A">
        <w:rPr>
          <w:rFonts w:ascii="Times New Roman" w:hAnsi="Times New Roman" w:cs="Times New Roman"/>
          <w:sz w:val="24"/>
          <w:szCs w:val="24"/>
        </w:rPr>
        <w:t xml:space="preserve">,00 рублей, областной бюджет </w:t>
      </w:r>
      <w:r w:rsidR="005505CB" w:rsidRPr="005505CB">
        <w:rPr>
          <w:rFonts w:ascii="Times New Roman" w:hAnsi="Times New Roman" w:cs="Times New Roman"/>
          <w:sz w:val="24"/>
          <w:szCs w:val="24"/>
        </w:rPr>
        <w:t xml:space="preserve">806 152,59 рублей, бюджет </w:t>
      </w:r>
      <w:r w:rsidR="00F13E1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5505CB" w:rsidRPr="005505CB">
        <w:rPr>
          <w:rFonts w:ascii="Times New Roman" w:hAnsi="Times New Roman" w:cs="Times New Roman"/>
          <w:sz w:val="24"/>
          <w:szCs w:val="24"/>
        </w:rPr>
        <w:t>поселения 15 230 156,55</w:t>
      </w:r>
      <w:r w:rsidR="00F13E1A">
        <w:rPr>
          <w:rFonts w:ascii="Times New Roman" w:hAnsi="Times New Roman" w:cs="Times New Roman"/>
          <w:sz w:val="24"/>
          <w:szCs w:val="24"/>
        </w:rPr>
        <w:t xml:space="preserve"> </w:t>
      </w:r>
      <w:r w:rsidR="005505CB" w:rsidRPr="005505CB">
        <w:rPr>
          <w:rFonts w:ascii="Times New Roman" w:hAnsi="Times New Roman" w:cs="Times New Roman"/>
          <w:sz w:val="24"/>
          <w:szCs w:val="24"/>
        </w:rPr>
        <w:t xml:space="preserve">рублей). </w:t>
      </w:r>
      <w:r w:rsidR="00C25D18" w:rsidRPr="00550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>Все р</w:t>
      </w:r>
      <w:r w:rsidR="00C25D18" w:rsidRPr="005505CB">
        <w:rPr>
          <w:rFonts w:ascii="Times New Roman" w:eastAsia="Times New Roman" w:hAnsi="Times New Roman" w:cs="Times New Roman"/>
          <w:sz w:val="24"/>
          <w:szCs w:val="24"/>
        </w:rPr>
        <w:t>асходы произведены</w:t>
      </w:r>
      <w:r w:rsidR="00C25D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5D18" w:rsidRPr="001D749B">
        <w:rPr>
          <w:rFonts w:ascii="Times New Roman" w:eastAsia="Times New Roman" w:hAnsi="Times New Roman" w:cs="Times New Roman"/>
          <w:sz w:val="24"/>
          <w:szCs w:val="24"/>
        </w:rPr>
        <w:t>в рамках муниципальной программы</w:t>
      </w:r>
      <w:r w:rsidR="00C25D1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C25D18">
        <w:rPr>
          <w:rFonts w:ascii="Times New Roman" w:hAnsi="Times New Roman" w:cs="Times New Roman"/>
          <w:sz w:val="24"/>
          <w:szCs w:val="24"/>
        </w:rPr>
        <w:t>МО «Шенкурское»  «Развитие «Дворца культуры и спорта»</w:t>
      </w:r>
      <w:r w:rsidR="005505CB">
        <w:rPr>
          <w:rFonts w:ascii="Times New Roman" w:hAnsi="Times New Roman" w:cs="Times New Roman"/>
          <w:sz w:val="24"/>
          <w:szCs w:val="24"/>
        </w:rPr>
        <w:t>,</w:t>
      </w:r>
      <w:r w:rsidR="00C25D18">
        <w:rPr>
          <w:rFonts w:ascii="Times New Roman" w:hAnsi="Times New Roman" w:cs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том числе</w:t>
      </w:r>
      <w:r w:rsidR="00C25D18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следующие мероприятия</w:t>
      </w:r>
      <w:r w:rsidRPr="00F2616E">
        <w:rPr>
          <w:rFonts w:ascii="Times New Roman" w:eastAsia="Times New Roman" w:hAnsi="Times New Roman" w:cs="Times New Roman"/>
          <w:iCs/>
          <w:sz w:val="24"/>
          <w:szCs w:val="24"/>
        </w:rPr>
        <w:t xml:space="preserve">: </w:t>
      </w:r>
    </w:p>
    <w:p w:rsidR="00EB757E" w:rsidRDefault="00EB757E" w:rsidP="00EB7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перечислена субсидия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МБУК</w:t>
      </w:r>
      <w:r w:rsidRPr="00F261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"Дворец культуры и спорта"</w:t>
      </w:r>
      <w:r w:rsidRPr="00F261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в сумме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 63 700,00 руб. </w:t>
      </w:r>
      <w:r w:rsidRPr="00FD16FE">
        <w:rPr>
          <w:rFonts w:ascii="Times New Roman" w:eastAsia="Times New Roman" w:hAnsi="Times New Roman" w:cs="Times New Roman"/>
          <w:sz w:val="24"/>
          <w:szCs w:val="24"/>
        </w:rPr>
        <w:t>на финансовое обеспечение государственного (муниципального) задания на оказание государственных (муниципальных) услуг (выполнение работ)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(100,0 %);</w:t>
      </w:r>
    </w:p>
    <w:p w:rsidR="00EB757E" w:rsidRDefault="0032509B" w:rsidP="00EB7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перечислена </w:t>
      </w:r>
      <w:r w:rsidR="00EB757E">
        <w:rPr>
          <w:rFonts w:ascii="Times New Roman" w:eastAsia="Times New Roman" w:hAnsi="Times New Roman" w:cs="Times New Roman"/>
          <w:sz w:val="24"/>
          <w:szCs w:val="24"/>
        </w:rPr>
        <w:t>субсидия на повышение средней заработной платы работников муниципальных учреждений культуры в сумме 857 609,14 рублей (100 %)</w:t>
      </w:r>
      <w:r w:rsidR="005505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505CB" w:rsidRPr="005505CB">
        <w:rPr>
          <w:rFonts w:ascii="Times New Roman" w:eastAsia="Times New Roman" w:hAnsi="Times New Roman" w:cs="Times New Roman"/>
          <w:sz w:val="24"/>
          <w:szCs w:val="24"/>
        </w:rPr>
        <w:t xml:space="preserve">в том числе </w:t>
      </w:r>
      <w:r w:rsidR="005505CB" w:rsidRPr="005505CB">
        <w:rPr>
          <w:rFonts w:ascii="Times New Roman" w:hAnsi="Times New Roman" w:cs="Times New Roman"/>
          <w:sz w:val="24"/>
          <w:szCs w:val="24"/>
          <w:shd w:val="clear" w:color="auto" w:fill="FFFFFF"/>
        </w:rPr>
        <w:t>областной бюджет 806 152,59 рублей, бюджет поселения 51 456,55 рублей</w:t>
      </w:r>
      <w:r w:rsidR="005505C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2509B" w:rsidRDefault="00EB757E" w:rsidP="00EB757E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250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перечислены субсидии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иные цели, в том числе</w:t>
      </w:r>
      <w:r w:rsidR="003250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EB757E" w:rsidRDefault="00EB757E" w:rsidP="003250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мероприятия по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сполнению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>требований антитеррористической безопасности</w:t>
      </w:r>
      <w:r w:rsidRPr="00C852DF"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 xml:space="preserve">МБУК </w:t>
      </w:r>
      <w:r w:rsidRPr="00F2616E">
        <w:rPr>
          <w:rFonts w:ascii="Times New Roman" w:hAnsi="Times New Roman" w:cs="Times New Roman"/>
          <w:color w:val="000000" w:themeColor="text1"/>
          <w:sz w:val="24"/>
          <w:szCs w:val="24"/>
        </w:rPr>
        <w:t>"Дворец культуры и спорта"</w:t>
      </w:r>
      <w:r w:rsidRPr="00F261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2472">
        <w:rPr>
          <w:rFonts w:ascii="Times New Roman" w:eastAsia="Times New Roman" w:hAnsi="Times New Roman" w:cs="Times New Roman"/>
          <w:sz w:val="24"/>
          <w:szCs w:val="24"/>
        </w:rPr>
        <w:t>(приобретение и монтаж оборудования)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90 000,00 руб.  (100,0%).</w:t>
      </w:r>
    </w:p>
    <w:p w:rsidR="00D91B69" w:rsidRDefault="00EB757E" w:rsidP="003250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D772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мероприятия по соблюдению правил пожарной безопасности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в сумме 25 000,00 рублей;</w:t>
      </w:r>
    </w:p>
    <w:p w:rsidR="00D91B69" w:rsidRDefault="00D91B69" w:rsidP="009D4C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3EB">
        <w:rPr>
          <w:rFonts w:ascii="Times New Roman" w:eastAsia="Times New Roman" w:hAnsi="Times New Roman" w:cs="Times New Roman"/>
          <w:sz w:val="24"/>
          <w:szCs w:val="24"/>
        </w:rPr>
        <w:t>- на развитие материально-технической базы учреждений культуры (</w:t>
      </w:r>
      <w:r w:rsidR="0064205C">
        <w:rPr>
          <w:rFonts w:ascii="Times New Roman" w:eastAsia="Times New Roman" w:hAnsi="Times New Roman" w:cs="Times New Roman"/>
          <w:sz w:val="24"/>
          <w:szCs w:val="24"/>
        </w:rPr>
        <w:t xml:space="preserve">текущий ремонт  зданий учреждений </w:t>
      </w:r>
      <w:r w:rsidR="0064205C" w:rsidRPr="009D4C00">
        <w:rPr>
          <w:rFonts w:ascii="Times New Roman" w:hAnsi="Times New Roman" w:cs="Times New Roman"/>
          <w:sz w:val="24"/>
          <w:szCs w:val="24"/>
        </w:rPr>
        <w:t>культурно</w:t>
      </w:r>
      <w:r w:rsidR="00FD772D">
        <w:rPr>
          <w:rFonts w:ascii="Times New Roman" w:hAnsi="Times New Roman" w:cs="Times New Roman"/>
          <w:sz w:val="24"/>
          <w:szCs w:val="24"/>
        </w:rPr>
        <w:t xml:space="preserve"> </w:t>
      </w:r>
      <w:r w:rsidR="0064205C" w:rsidRPr="009D4C00">
        <w:rPr>
          <w:rFonts w:ascii="Times New Roman" w:hAnsi="Times New Roman" w:cs="Times New Roman"/>
          <w:sz w:val="24"/>
          <w:szCs w:val="24"/>
        </w:rPr>
        <w:t>-</w:t>
      </w:r>
      <w:r w:rsidR="00FD772D">
        <w:rPr>
          <w:rFonts w:ascii="Times New Roman" w:hAnsi="Times New Roman" w:cs="Times New Roman"/>
          <w:sz w:val="24"/>
          <w:szCs w:val="24"/>
        </w:rPr>
        <w:t xml:space="preserve"> </w:t>
      </w:r>
      <w:r w:rsidR="0064205C" w:rsidRPr="009D4C00">
        <w:rPr>
          <w:rFonts w:ascii="Times New Roman" w:hAnsi="Times New Roman" w:cs="Times New Roman"/>
          <w:sz w:val="24"/>
          <w:szCs w:val="24"/>
        </w:rPr>
        <w:t>досугового типа</w:t>
      </w:r>
      <w:r w:rsidRPr="007A63E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E222E" w:rsidRPr="007A63EB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251 662,00 рублей</w:t>
      </w:r>
      <w:r w:rsidRPr="007A63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22E" w:rsidRPr="007A63EB">
        <w:rPr>
          <w:rFonts w:ascii="Times New Roman" w:eastAsia="Times New Roman" w:hAnsi="Times New Roman" w:cs="Times New Roman"/>
          <w:sz w:val="24"/>
          <w:szCs w:val="24"/>
        </w:rPr>
        <w:t>(100,0%)</w:t>
      </w:r>
      <w:r w:rsidR="009D4C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C00" w:rsidRPr="00E77030" w:rsidRDefault="00E77030" w:rsidP="00E77030">
      <w:pPr>
        <w:ind w:firstLine="709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Сведения о выполнении муниципального задания по отрасли «Культура» </w:t>
      </w:r>
      <w:r w:rsidR="00B75961"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2021 год, </w:t>
      </w:r>
      <w:r w:rsidR="00755FB9">
        <w:rPr>
          <w:rFonts w:ascii="Times New Roman" w:hAnsi="Times New Roman" w:cs="Times New Roman"/>
          <w:sz w:val="24"/>
          <w:szCs w:val="24"/>
          <w:shd w:val="clear" w:color="auto" w:fill="FFFFFF"/>
        </w:rPr>
        <w:t>приведены в приложении</w:t>
      </w: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№ 1</w:t>
      </w:r>
      <w:r w:rsidR="00B75961"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15F06">
        <w:rPr>
          <w:rFonts w:ascii="Times New Roman" w:hAnsi="Times New Roman" w:cs="Times New Roman"/>
          <w:sz w:val="24"/>
          <w:szCs w:val="24"/>
          <w:shd w:val="clear" w:color="auto" w:fill="FFFFFF"/>
        </w:rPr>
        <w:t>к настоящей пояснительной записке.</w:t>
      </w:r>
    </w:p>
    <w:p w:rsidR="00C93738" w:rsidRPr="00F2616E" w:rsidRDefault="00C93738" w:rsidP="00EE222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 xml:space="preserve">  </w:t>
      </w:r>
      <w:r w:rsidRPr="00F2616E">
        <w:rPr>
          <w:rStyle w:val="a3"/>
          <w:rFonts w:ascii="Times New Roman" w:hAnsi="Times New Roman" w:cs="Times New Roman"/>
          <w:i/>
          <w:sz w:val="24"/>
          <w:szCs w:val="24"/>
        </w:rPr>
        <w:tab/>
      </w:r>
      <w:r w:rsidRPr="00F2616E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разделу 10 «Со</w:t>
      </w:r>
      <w:r w:rsidR="0032509B">
        <w:rPr>
          <w:rFonts w:ascii="Times New Roman" w:eastAsia="Times New Roman" w:hAnsi="Times New Roman" w:cs="Times New Roman"/>
          <w:b/>
          <w:sz w:val="24"/>
          <w:szCs w:val="24"/>
        </w:rPr>
        <w:t>циальная политика» в 2021</w:t>
      </w:r>
      <w:r w:rsidR="003C1470"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</w:t>
      </w:r>
      <w:r w:rsidRPr="00F2616E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составили </w:t>
      </w:r>
      <w:r w:rsidR="0032509B">
        <w:rPr>
          <w:rFonts w:ascii="Times New Roman" w:eastAsia="Times New Roman" w:hAnsi="Times New Roman" w:cs="Times New Roman"/>
          <w:sz w:val="24"/>
          <w:szCs w:val="24"/>
        </w:rPr>
        <w:t>17 518,68</w:t>
      </w:r>
      <w:r w:rsidRPr="00F2616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C93738" w:rsidRDefault="006B5DBB" w:rsidP="009D4C00">
      <w:pPr>
        <w:ind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ab/>
      </w:r>
      <w:r w:rsidR="003C1470" w:rsidRPr="00F2616E">
        <w:rPr>
          <w:rFonts w:ascii="Times New Roman" w:eastAsia="Times New Roman" w:hAnsi="Times New Roman"/>
          <w:i/>
          <w:color w:val="000000"/>
          <w:sz w:val="24"/>
          <w:szCs w:val="24"/>
        </w:rPr>
        <w:t>Расходы по подразделу «Пенсионное обеспечение»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 за отчетный период составили </w:t>
      </w:r>
      <w:r w:rsidR="0032509B">
        <w:rPr>
          <w:rFonts w:ascii="Times New Roman" w:eastAsia="Times New Roman" w:hAnsi="Times New Roman"/>
          <w:color w:val="000000"/>
          <w:sz w:val="24"/>
          <w:szCs w:val="24"/>
        </w:rPr>
        <w:t>17 518,68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 xml:space="preserve"> рублей (</w:t>
      </w:r>
      <w:r w:rsidR="0032509B">
        <w:rPr>
          <w:rFonts w:ascii="Times New Roman" w:eastAsia="Times New Roman" w:hAnsi="Times New Roman"/>
          <w:color w:val="000000"/>
          <w:sz w:val="24"/>
          <w:szCs w:val="24"/>
        </w:rPr>
        <w:t>52,8</w:t>
      </w:r>
      <w:r w:rsidR="001F06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color w:val="000000"/>
          <w:sz w:val="24"/>
          <w:szCs w:val="24"/>
        </w:rPr>
        <w:t>%), в том числе на доплату к пенсии одному муниципальному служащему.</w:t>
      </w:r>
      <w:r w:rsidRPr="006B5DBB">
        <w:rPr>
          <w:sz w:val="28"/>
          <w:szCs w:val="28"/>
        </w:rPr>
        <w:t xml:space="preserve"> </w:t>
      </w:r>
      <w:r w:rsidRPr="00C25D18">
        <w:rPr>
          <w:rFonts w:ascii="Times New Roman" w:hAnsi="Times New Roman" w:cs="Times New Roman"/>
          <w:sz w:val="24"/>
          <w:szCs w:val="24"/>
        </w:rPr>
        <w:t xml:space="preserve">Низкий процент исполнения в связи с индексацией трудовой пенсии  с </w:t>
      </w:r>
      <w:r w:rsidR="0032509B" w:rsidRPr="00C25D18">
        <w:rPr>
          <w:rFonts w:ascii="Times New Roman" w:hAnsi="Times New Roman" w:cs="Times New Roman"/>
          <w:sz w:val="24"/>
          <w:szCs w:val="24"/>
        </w:rPr>
        <w:lastRenderedPageBreak/>
        <w:t>01.01.2021</w:t>
      </w:r>
      <w:r w:rsidRPr="00C25D18">
        <w:rPr>
          <w:rFonts w:ascii="Times New Roman" w:hAnsi="Times New Roman" w:cs="Times New Roman"/>
          <w:sz w:val="24"/>
          <w:szCs w:val="24"/>
        </w:rPr>
        <w:t xml:space="preserve"> г. и уменьшением доли муниципальной выплаты. Доплату к пенсии получает 1 человек.</w:t>
      </w:r>
    </w:p>
    <w:p w:rsidR="00E77030" w:rsidRPr="00E77030" w:rsidRDefault="00E77030" w:rsidP="00E770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658B">
        <w:rPr>
          <w:rFonts w:ascii="Calibri" w:eastAsia="Times New Roman" w:hAnsi="Calibri" w:cs="Times New Roman"/>
        </w:rPr>
        <w:t xml:space="preserve">            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>Бюджет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Шенкурское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году исполнен с дефицитом в сумме </w:t>
      </w:r>
      <w:r>
        <w:rPr>
          <w:rFonts w:ascii="Times New Roman" w:hAnsi="Times New Roman" w:cs="Times New Roman"/>
          <w:sz w:val="24"/>
          <w:szCs w:val="24"/>
        </w:rPr>
        <w:t xml:space="preserve">2 291 525,97 </w:t>
      </w:r>
      <w:r w:rsidRPr="00605F44">
        <w:rPr>
          <w:rFonts w:ascii="Times New Roman" w:eastAsia="Times New Roman" w:hAnsi="Times New Roman" w:cs="Times New Roman"/>
          <w:sz w:val="24"/>
          <w:szCs w:val="24"/>
        </w:rPr>
        <w:t xml:space="preserve">рублей.   </w:t>
      </w:r>
    </w:p>
    <w:p w:rsidR="003C1470" w:rsidRPr="00F2616E" w:rsidRDefault="003C147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 w:rsidRPr="00F2616E">
        <w:rPr>
          <w:rFonts w:ascii="Times New Roman" w:eastAsia="Times New Roman" w:hAnsi="Times New Roman"/>
          <w:color w:val="FF0000"/>
          <w:sz w:val="24"/>
          <w:szCs w:val="24"/>
        </w:rPr>
        <w:tab/>
      </w:r>
      <w:r w:rsidR="00750E00">
        <w:rPr>
          <w:rFonts w:ascii="Times New Roman" w:eastAsia="Times New Roman" w:hAnsi="Times New Roman"/>
          <w:sz w:val="24"/>
          <w:szCs w:val="24"/>
        </w:rPr>
        <w:t>Муниципальный долг на 01.01.2022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Pr="00F2616E">
        <w:rPr>
          <w:rFonts w:ascii="Times New Roman" w:eastAsia="Times New Roman" w:hAnsi="Times New Roman"/>
          <w:sz w:val="24"/>
          <w:szCs w:val="24"/>
        </w:rPr>
        <w:t>г. составил 0,0 рублей.</w:t>
      </w:r>
    </w:p>
    <w:p w:rsidR="003C1470" w:rsidRPr="00F2616E" w:rsidRDefault="00750E0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2021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 xml:space="preserve"> году муниципальных гарантий не предоставлялось.</w:t>
      </w:r>
    </w:p>
    <w:p w:rsidR="003C1470" w:rsidRPr="00F2616E" w:rsidRDefault="00750E00" w:rsidP="00CD0094">
      <w:pPr>
        <w:spacing w:after="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2021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бюджетные ссуды и бюджетные кредиты юридическим лицам не предоставлялись.</w:t>
      </w:r>
    </w:p>
    <w:p w:rsidR="00C93738" w:rsidRPr="009901DE" w:rsidRDefault="00CD0094" w:rsidP="009901DE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F2616E">
        <w:rPr>
          <w:rFonts w:ascii="Times New Roman" w:eastAsia="Times New Roman" w:hAnsi="Times New Roman"/>
          <w:sz w:val="24"/>
          <w:szCs w:val="24"/>
        </w:rPr>
        <w:tab/>
        <w:t xml:space="preserve">В </w:t>
      </w:r>
      <w:r w:rsidR="00750E00">
        <w:rPr>
          <w:rFonts w:ascii="Times New Roman" w:eastAsia="Times New Roman" w:hAnsi="Times New Roman"/>
          <w:sz w:val="24"/>
          <w:szCs w:val="24"/>
        </w:rPr>
        <w:t>2021</w:t>
      </w:r>
      <w:r w:rsidR="004E7414">
        <w:rPr>
          <w:rFonts w:ascii="Times New Roman" w:eastAsia="Times New Roman" w:hAnsi="Times New Roman"/>
          <w:sz w:val="24"/>
          <w:szCs w:val="24"/>
        </w:rPr>
        <w:t xml:space="preserve"> </w:t>
      </w:r>
      <w:r w:rsidR="003C1470" w:rsidRPr="00F2616E">
        <w:rPr>
          <w:rFonts w:ascii="Times New Roman" w:eastAsia="Times New Roman" w:hAnsi="Times New Roman"/>
          <w:sz w:val="24"/>
          <w:szCs w:val="24"/>
        </w:rPr>
        <w:t>году погашение бюджетных ссуд и бюджетных кредитов юридическими лицами бюджету муниципального образования не производилось</w:t>
      </w:r>
      <w:r w:rsidR="009901DE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738" w:rsidRPr="00F2616E" w:rsidRDefault="00C93738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6D5" w:rsidRPr="00F2616E" w:rsidRDefault="009846D5" w:rsidP="00984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9846D5" w:rsidRPr="00F2616E" w:rsidSect="0098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1" w:dllVersion="512" w:checkStyle="1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D5"/>
    <w:rsid w:val="0000655D"/>
    <w:rsid w:val="00007A97"/>
    <w:rsid w:val="000118F1"/>
    <w:rsid w:val="00011CC8"/>
    <w:rsid w:val="00020CC9"/>
    <w:rsid w:val="000318BA"/>
    <w:rsid w:val="000338D2"/>
    <w:rsid w:val="000500AE"/>
    <w:rsid w:val="000533D0"/>
    <w:rsid w:val="000616A3"/>
    <w:rsid w:val="000632E0"/>
    <w:rsid w:val="00063A06"/>
    <w:rsid w:val="00067877"/>
    <w:rsid w:val="00067CBE"/>
    <w:rsid w:val="000729A0"/>
    <w:rsid w:val="0008151E"/>
    <w:rsid w:val="00082A07"/>
    <w:rsid w:val="00082B10"/>
    <w:rsid w:val="000930F8"/>
    <w:rsid w:val="000B00A8"/>
    <w:rsid w:val="000B0685"/>
    <w:rsid w:val="000D08C8"/>
    <w:rsid w:val="000D1E10"/>
    <w:rsid w:val="000D2FC9"/>
    <w:rsid w:val="000D321E"/>
    <w:rsid w:val="000D3B59"/>
    <w:rsid w:val="000E16FF"/>
    <w:rsid w:val="000E67CB"/>
    <w:rsid w:val="000F74D4"/>
    <w:rsid w:val="00100075"/>
    <w:rsid w:val="00103156"/>
    <w:rsid w:val="00105073"/>
    <w:rsid w:val="00113BDC"/>
    <w:rsid w:val="00116CD9"/>
    <w:rsid w:val="00120B7F"/>
    <w:rsid w:val="001225C6"/>
    <w:rsid w:val="0013260C"/>
    <w:rsid w:val="00135D39"/>
    <w:rsid w:val="00160DA2"/>
    <w:rsid w:val="00161E93"/>
    <w:rsid w:val="001624F1"/>
    <w:rsid w:val="00166F22"/>
    <w:rsid w:val="001707E4"/>
    <w:rsid w:val="00181B64"/>
    <w:rsid w:val="00184B1C"/>
    <w:rsid w:val="00190289"/>
    <w:rsid w:val="0019125A"/>
    <w:rsid w:val="0019428E"/>
    <w:rsid w:val="001A4544"/>
    <w:rsid w:val="001A547F"/>
    <w:rsid w:val="001B0243"/>
    <w:rsid w:val="001B07D9"/>
    <w:rsid w:val="001B1762"/>
    <w:rsid w:val="001B50DE"/>
    <w:rsid w:val="001B5550"/>
    <w:rsid w:val="001B66E8"/>
    <w:rsid w:val="001B6E58"/>
    <w:rsid w:val="001C07B9"/>
    <w:rsid w:val="001C1B51"/>
    <w:rsid w:val="001C218C"/>
    <w:rsid w:val="001C7670"/>
    <w:rsid w:val="001D4665"/>
    <w:rsid w:val="001D749B"/>
    <w:rsid w:val="001E6C63"/>
    <w:rsid w:val="001F0661"/>
    <w:rsid w:val="00200D9F"/>
    <w:rsid w:val="0020557D"/>
    <w:rsid w:val="00213265"/>
    <w:rsid w:val="002139DA"/>
    <w:rsid w:val="002147AB"/>
    <w:rsid w:val="00225A19"/>
    <w:rsid w:val="00227A19"/>
    <w:rsid w:val="00233100"/>
    <w:rsid w:val="00237AD4"/>
    <w:rsid w:val="002413E8"/>
    <w:rsid w:val="00246C3D"/>
    <w:rsid w:val="00250085"/>
    <w:rsid w:val="0025431D"/>
    <w:rsid w:val="00264DA0"/>
    <w:rsid w:val="00266B15"/>
    <w:rsid w:val="00267C8B"/>
    <w:rsid w:val="0027155C"/>
    <w:rsid w:val="00277518"/>
    <w:rsid w:val="00284E26"/>
    <w:rsid w:val="002852B9"/>
    <w:rsid w:val="00292F50"/>
    <w:rsid w:val="00295AB3"/>
    <w:rsid w:val="002A4F90"/>
    <w:rsid w:val="002E53F9"/>
    <w:rsid w:val="002E5535"/>
    <w:rsid w:val="002F014F"/>
    <w:rsid w:val="002F1B74"/>
    <w:rsid w:val="002F4056"/>
    <w:rsid w:val="002F7F10"/>
    <w:rsid w:val="003029E7"/>
    <w:rsid w:val="00307423"/>
    <w:rsid w:val="0031762C"/>
    <w:rsid w:val="00322798"/>
    <w:rsid w:val="00322987"/>
    <w:rsid w:val="0032509B"/>
    <w:rsid w:val="00327B87"/>
    <w:rsid w:val="00332D53"/>
    <w:rsid w:val="00333930"/>
    <w:rsid w:val="00340548"/>
    <w:rsid w:val="00345D5C"/>
    <w:rsid w:val="00346B3A"/>
    <w:rsid w:val="00352222"/>
    <w:rsid w:val="00352D2A"/>
    <w:rsid w:val="003541A2"/>
    <w:rsid w:val="00355630"/>
    <w:rsid w:val="003568CA"/>
    <w:rsid w:val="003608FC"/>
    <w:rsid w:val="00363604"/>
    <w:rsid w:val="0036379D"/>
    <w:rsid w:val="003677B0"/>
    <w:rsid w:val="0037046E"/>
    <w:rsid w:val="00371AB8"/>
    <w:rsid w:val="00374AB0"/>
    <w:rsid w:val="003840EB"/>
    <w:rsid w:val="00394345"/>
    <w:rsid w:val="0039727C"/>
    <w:rsid w:val="00397C98"/>
    <w:rsid w:val="003A2F48"/>
    <w:rsid w:val="003B6044"/>
    <w:rsid w:val="003C0832"/>
    <w:rsid w:val="003C1470"/>
    <w:rsid w:val="003C3749"/>
    <w:rsid w:val="003C4C0A"/>
    <w:rsid w:val="003D3D46"/>
    <w:rsid w:val="003E390A"/>
    <w:rsid w:val="003F08E9"/>
    <w:rsid w:val="003F0FFF"/>
    <w:rsid w:val="003F1320"/>
    <w:rsid w:val="003F2912"/>
    <w:rsid w:val="003F484B"/>
    <w:rsid w:val="003F762D"/>
    <w:rsid w:val="003F7BF8"/>
    <w:rsid w:val="00401897"/>
    <w:rsid w:val="00406FAE"/>
    <w:rsid w:val="00431B46"/>
    <w:rsid w:val="00444A5A"/>
    <w:rsid w:val="00451A21"/>
    <w:rsid w:val="00453005"/>
    <w:rsid w:val="004531B0"/>
    <w:rsid w:val="004550A0"/>
    <w:rsid w:val="0046000D"/>
    <w:rsid w:val="004706CD"/>
    <w:rsid w:val="00482492"/>
    <w:rsid w:val="00483A53"/>
    <w:rsid w:val="00491371"/>
    <w:rsid w:val="004A0237"/>
    <w:rsid w:val="004A4065"/>
    <w:rsid w:val="004A505B"/>
    <w:rsid w:val="004B2D8B"/>
    <w:rsid w:val="004B52C2"/>
    <w:rsid w:val="004C6413"/>
    <w:rsid w:val="004C67F1"/>
    <w:rsid w:val="004C6EAF"/>
    <w:rsid w:val="004D13AC"/>
    <w:rsid w:val="004D2867"/>
    <w:rsid w:val="004D4D40"/>
    <w:rsid w:val="004D6B4A"/>
    <w:rsid w:val="004E0206"/>
    <w:rsid w:val="004E7414"/>
    <w:rsid w:val="004F16A4"/>
    <w:rsid w:val="00502221"/>
    <w:rsid w:val="00505463"/>
    <w:rsid w:val="00512132"/>
    <w:rsid w:val="0051271A"/>
    <w:rsid w:val="0051441F"/>
    <w:rsid w:val="00524895"/>
    <w:rsid w:val="00524984"/>
    <w:rsid w:val="0053243E"/>
    <w:rsid w:val="00532713"/>
    <w:rsid w:val="0054689D"/>
    <w:rsid w:val="005505CB"/>
    <w:rsid w:val="00552783"/>
    <w:rsid w:val="005660E8"/>
    <w:rsid w:val="00566329"/>
    <w:rsid w:val="005706E6"/>
    <w:rsid w:val="0057227D"/>
    <w:rsid w:val="00574F54"/>
    <w:rsid w:val="0057539A"/>
    <w:rsid w:val="005765B9"/>
    <w:rsid w:val="00582ECE"/>
    <w:rsid w:val="00583AF9"/>
    <w:rsid w:val="00585BF4"/>
    <w:rsid w:val="00586CA6"/>
    <w:rsid w:val="00586CDC"/>
    <w:rsid w:val="00590FE0"/>
    <w:rsid w:val="005911C7"/>
    <w:rsid w:val="00593DB6"/>
    <w:rsid w:val="005954BC"/>
    <w:rsid w:val="005C0F97"/>
    <w:rsid w:val="005C4C54"/>
    <w:rsid w:val="005E12BF"/>
    <w:rsid w:val="005E2F7E"/>
    <w:rsid w:val="005F275A"/>
    <w:rsid w:val="005F38F2"/>
    <w:rsid w:val="005F4A46"/>
    <w:rsid w:val="005F6372"/>
    <w:rsid w:val="00602907"/>
    <w:rsid w:val="00622799"/>
    <w:rsid w:val="00622F0A"/>
    <w:rsid w:val="00624F16"/>
    <w:rsid w:val="006254F7"/>
    <w:rsid w:val="00627312"/>
    <w:rsid w:val="00627BA1"/>
    <w:rsid w:val="00631F1B"/>
    <w:rsid w:val="00631F8B"/>
    <w:rsid w:val="006346CF"/>
    <w:rsid w:val="0063512C"/>
    <w:rsid w:val="0064205C"/>
    <w:rsid w:val="00642FD0"/>
    <w:rsid w:val="00643A0E"/>
    <w:rsid w:val="00645DA2"/>
    <w:rsid w:val="00652BA8"/>
    <w:rsid w:val="00666225"/>
    <w:rsid w:val="00680372"/>
    <w:rsid w:val="00691FA4"/>
    <w:rsid w:val="006A75BE"/>
    <w:rsid w:val="006B238F"/>
    <w:rsid w:val="006B2544"/>
    <w:rsid w:val="006B5DBB"/>
    <w:rsid w:val="006C43C1"/>
    <w:rsid w:val="006C7C33"/>
    <w:rsid w:val="006D3BA8"/>
    <w:rsid w:val="006E44CF"/>
    <w:rsid w:val="006F4331"/>
    <w:rsid w:val="006F5D5D"/>
    <w:rsid w:val="006F7713"/>
    <w:rsid w:val="007026C4"/>
    <w:rsid w:val="00703F34"/>
    <w:rsid w:val="0071361A"/>
    <w:rsid w:val="007244BD"/>
    <w:rsid w:val="00725FDC"/>
    <w:rsid w:val="00726A21"/>
    <w:rsid w:val="00731BEB"/>
    <w:rsid w:val="00732933"/>
    <w:rsid w:val="00732FA3"/>
    <w:rsid w:val="007404A2"/>
    <w:rsid w:val="00743F14"/>
    <w:rsid w:val="00746C30"/>
    <w:rsid w:val="00747A20"/>
    <w:rsid w:val="00750E00"/>
    <w:rsid w:val="00755FB9"/>
    <w:rsid w:val="00762035"/>
    <w:rsid w:val="00762A9E"/>
    <w:rsid w:val="0076576C"/>
    <w:rsid w:val="007658F2"/>
    <w:rsid w:val="0077130A"/>
    <w:rsid w:val="00776A20"/>
    <w:rsid w:val="00777EE4"/>
    <w:rsid w:val="00780F29"/>
    <w:rsid w:val="0078543B"/>
    <w:rsid w:val="00793F4A"/>
    <w:rsid w:val="007A36F0"/>
    <w:rsid w:val="007A6326"/>
    <w:rsid w:val="007A63EB"/>
    <w:rsid w:val="007B0AAB"/>
    <w:rsid w:val="007C182E"/>
    <w:rsid w:val="007C3915"/>
    <w:rsid w:val="007D0A7C"/>
    <w:rsid w:val="007D4B25"/>
    <w:rsid w:val="007D580B"/>
    <w:rsid w:val="007E09E6"/>
    <w:rsid w:val="007E1065"/>
    <w:rsid w:val="007E3664"/>
    <w:rsid w:val="007E5929"/>
    <w:rsid w:val="007F1688"/>
    <w:rsid w:val="00801B0A"/>
    <w:rsid w:val="00805647"/>
    <w:rsid w:val="008064AE"/>
    <w:rsid w:val="008068C5"/>
    <w:rsid w:val="008074E5"/>
    <w:rsid w:val="0081667A"/>
    <w:rsid w:val="00825F9B"/>
    <w:rsid w:val="00832AFC"/>
    <w:rsid w:val="0084119E"/>
    <w:rsid w:val="00842535"/>
    <w:rsid w:val="008446D5"/>
    <w:rsid w:val="00856765"/>
    <w:rsid w:val="00870B4B"/>
    <w:rsid w:val="00873254"/>
    <w:rsid w:val="00875E75"/>
    <w:rsid w:val="008765E4"/>
    <w:rsid w:val="00877FA4"/>
    <w:rsid w:val="0088557B"/>
    <w:rsid w:val="008902F4"/>
    <w:rsid w:val="00893AC0"/>
    <w:rsid w:val="008A34C3"/>
    <w:rsid w:val="008A4B0A"/>
    <w:rsid w:val="008A6604"/>
    <w:rsid w:val="008B01EF"/>
    <w:rsid w:val="008B3821"/>
    <w:rsid w:val="008B6A47"/>
    <w:rsid w:val="008C05E9"/>
    <w:rsid w:val="008C183C"/>
    <w:rsid w:val="008D049A"/>
    <w:rsid w:val="008D0740"/>
    <w:rsid w:val="008D6F5C"/>
    <w:rsid w:val="008D7316"/>
    <w:rsid w:val="008E3D89"/>
    <w:rsid w:val="0090249D"/>
    <w:rsid w:val="00906701"/>
    <w:rsid w:val="00910E2B"/>
    <w:rsid w:val="00915416"/>
    <w:rsid w:val="00921BAA"/>
    <w:rsid w:val="00927004"/>
    <w:rsid w:val="00927176"/>
    <w:rsid w:val="00946177"/>
    <w:rsid w:val="00946743"/>
    <w:rsid w:val="00946954"/>
    <w:rsid w:val="00954CC7"/>
    <w:rsid w:val="00960429"/>
    <w:rsid w:val="00961E9B"/>
    <w:rsid w:val="0097233C"/>
    <w:rsid w:val="00972DED"/>
    <w:rsid w:val="00974E50"/>
    <w:rsid w:val="00982684"/>
    <w:rsid w:val="009846D5"/>
    <w:rsid w:val="009901DE"/>
    <w:rsid w:val="009A2327"/>
    <w:rsid w:val="009B2AB0"/>
    <w:rsid w:val="009B2FCB"/>
    <w:rsid w:val="009B5771"/>
    <w:rsid w:val="009C73DD"/>
    <w:rsid w:val="009D4C00"/>
    <w:rsid w:val="009D6057"/>
    <w:rsid w:val="009E0360"/>
    <w:rsid w:val="009E4559"/>
    <w:rsid w:val="009E64E6"/>
    <w:rsid w:val="009E72C8"/>
    <w:rsid w:val="00A0666F"/>
    <w:rsid w:val="00A1053E"/>
    <w:rsid w:val="00A12FE1"/>
    <w:rsid w:val="00A17F14"/>
    <w:rsid w:val="00A20817"/>
    <w:rsid w:val="00A250A5"/>
    <w:rsid w:val="00A26E25"/>
    <w:rsid w:val="00A503C4"/>
    <w:rsid w:val="00A61E53"/>
    <w:rsid w:val="00A65741"/>
    <w:rsid w:val="00A66379"/>
    <w:rsid w:val="00A67EED"/>
    <w:rsid w:val="00A767E6"/>
    <w:rsid w:val="00A82674"/>
    <w:rsid w:val="00A87E69"/>
    <w:rsid w:val="00A90191"/>
    <w:rsid w:val="00A90E83"/>
    <w:rsid w:val="00A931AE"/>
    <w:rsid w:val="00AA1852"/>
    <w:rsid w:val="00AA3408"/>
    <w:rsid w:val="00AA7FA3"/>
    <w:rsid w:val="00AB0938"/>
    <w:rsid w:val="00AB1724"/>
    <w:rsid w:val="00AC2D4A"/>
    <w:rsid w:val="00AC7324"/>
    <w:rsid w:val="00AD0CF5"/>
    <w:rsid w:val="00AD3049"/>
    <w:rsid w:val="00AD47FB"/>
    <w:rsid w:val="00AD6A92"/>
    <w:rsid w:val="00AD6C6A"/>
    <w:rsid w:val="00AE6685"/>
    <w:rsid w:val="00AF1BD6"/>
    <w:rsid w:val="00B10059"/>
    <w:rsid w:val="00B1256E"/>
    <w:rsid w:val="00B14043"/>
    <w:rsid w:val="00B15983"/>
    <w:rsid w:val="00B15EAA"/>
    <w:rsid w:val="00B1677A"/>
    <w:rsid w:val="00B17677"/>
    <w:rsid w:val="00B20A8E"/>
    <w:rsid w:val="00B2200D"/>
    <w:rsid w:val="00B247C0"/>
    <w:rsid w:val="00B320DE"/>
    <w:rsid w:val="00B36A0F"/>
    <w:rsid w:val="00B37A13"/>
    <w:rsid w:val="00B4355B"/>
    <w:rsid w:val="00B43E02"/>
    <w:rsid w:val="00B54620"/>
    <w:rsid w:val="00B56B32"/>
    <w:rsid w:val="00B61393"/>
    <w:rsid w:val="00B66CBB"/>
    <w:rsid w:val="00B70C3F"/>
    <w:rsid w:val="00B75961"/>
    <w:rsid w:val="00B81FD2"/>
    <w:rsid w:val="00B83E13"/>
    <w:rsid w:val="00B921A3"/>
    <w:rsid w:val="00B9340C"/>
    <w:rsid w:val="00B94830"/>
    <w:rsid w:val="00B953F9"/>
    <w:rsid w:val="00BA4BB0"/>
    <w:rsid w:val="00BB1EA1"/>
    <w:rsid w:val="00BB3227"/>
    <w:rsid w:val="00BB460E"/>
    <w:rsid w:val="00BB4A82"/>
    <w:rsid w:val="00BC572F"/>
    <w:rsid w:val="00BD3D5E"/>
    <w:rsid w:val="00BE16F4"/>
    <w:rsid w:val="00BE50DD"/>
    <w:rsid w:val="00BE609F"/>
    <w:rsid w:val="00BE76A2"/>
    <w:rsid w:val="00BF5644"/>
    <w:rsid w:val="00BF5B57"/>
    <w:rsid w:val="00BF5BBE"/>
    <w:rsid w:val="00BF6841"/>
    <w:rsid w:val="00C006AE"/>
    <w:rsid w:val="00C01B55"/>
    <w:rsid w:val="00C052A5"/>
    <w:rsid w:val="00C104A9"/>
    <w:rsid w:val="00C10F41"/>
    <w:rsid w:val="00C118B3"/>
    <w:rsid w:val="00C12F33"/>
    <w:rsid w:val="00C136CC"/>
    <w:rsid w:val="00C14789"/>
    <w:rsid w:val="00C147B8"/>
    <w:rsid w:val="00C14C10"/>
    <w:rsid w:val="00C21E15"/>
    <w:rsid w:val="00C245BA"/>
    <w:rsid w:val="00C25216"/>
    <w:rsid w:val="00C25D18"/>
    <w:rsid w:val="00C30096"/>
    <w:rsid w:val="00C33435"/>
    <w:rsid w:val="00C43A37"/>
    <w:rsid w:val="00C605A4"/>
    <w:rsid w:val="00C82937"/>
    <w:rsid w:val="00C8451B"/>
    <w:rsid w:val="00C858DA"/>
    <w:rsid w:val="00C87B0D"/>
    <w:rsid w:val="00C93738"/>
    <w:rsid w:val="00C93B4D"/>
    <w:rsid w:val="00CA2988"/>
    <w:rsid w:val="00CA2FA1"/>
    <w:rsid w:val="00CA6F7A"/>
    <w:rsid w:val="00CB15E3"/>
    <w:rsid w:val="00CB15F1"/>
    <w:rsid w:val="00CB3918"/>
    <w:rsid w:val="00CD0094"/>
    <w:rsid w:val="00CE4CDA"/>
    <w:rsid w:val="00CE5DDD"/>
    <w:rsid w:val="00CF6A09"/>
    <w:rsid w:val="00CF78D4"/>
    <w:rsid w:val="00D018D2"/>
    <w:rsid w:val="00D15062"/>
    <w:rsid w:val="00D176E1"/>
    <w:rsid w:val="00D178FE"/>
    <w:rsid w:val="00D250CE"/>
    <w:rsid w:val="00D25911"/>
    <w:rsid w:val="00D25B1A"/>
    <w:rsid w:val="00D26B6C"/>
    <w:rsid w:val="00D30682"/>
    <w:rsid w:val="00D33B79"/>
    <w:rsid w:val="00D5256A"/>
    <w:rsid w:val="00D5721D"/>
    <w:rsid w:val="00D572D0"/>
    <w:rsid w:val="00D62D24"/>
    <w:rsid w:val="00D838CE"/>
    <w:rsid w:val="00D85980"/>
    <w:rsid w:val="00D86014"/>
    <w:rsid w:val="00D868C6"/>
    <w:rsid w:val="00D87936"/>
    <w:rsid w:val="00D917A2"/>
    <w:rsid w:val="00D91B69"/>
    <w:rsid w:val="00D91F90"/>
    <w:rsid w:val="00DB32E1"/>
    <w:rsid w:val="00DB441A"/>
    <w:rsid w:val="00DB616C"/>
    <w:rsid w:val="00DB7C6E"/>
    <w:rsid w:val="00DC0792"/>
    <w:rsid w:val="00DC0D79"/>
    <w:rsid w:val="00DC423D"/>
    <w:rsid w:val="00DC635C"/>
    <w:rsid w:val="00DD0652"/>
    <w:rsid w:val="00DD372F"/>
    <w:rsid w:val="00DE01AA"/>
    <w:rsid w:val="00DE2474"/>
    <w:rsid w:val="00DE55E5"/>
    <w:rsid w:val="00DE5E0B"/>
    <w:rsid w:val="00DF67F7"/>
    <w:rsid w:val="00DF6C1A"/>
    <w:rsid w:val="00DF7C85"/>
    <w:rsid w:val="00E01021"/>
    <w:rsid w:val="00E011DF"/>
    <w:rsid w:val="00E15F06"/>
    <w:rsid w:val="00E21042"/>
    <w:rsid w:val="00E23733"/>
    <w:rsid w:val="00E23F74"/>
    <w:rsid w:val="00E25FE8"/>
    <w:rsid w:val="00E43F74"/>
    <w:rsid w:val="00E454DA"/>
    <w:rsid w:val="00E520AA"/>
    <w:rsid w:val="00E52C33"/>
    <w:rsid w:val="00E659C4"/>
    <w:rsid w:val="00E77030"/>
    <w:rsid w:val="00E77AA1"/>
    <w:rsid w:val="00E77C9F"/>
    <w:rsid w:val="00E830F4"/>
    <w:rsid w:val="00E8573D"/>
    <w:rsid w:val="00E95B96"/>
    <w:rsid w:val="00EA2120"/>
    <w:rsid w:val="00EA468B"/>
    <w:rsid w:val="00EA5D76"/>
    <w:rsid w:val="00EB16D9"/>
    <w:rsid w:val="00EB1B0B"/>
    <w:rsid w:val="00EB4A42"/>
    <w:rsid w:val="00EB757E"/>
    <w:rsid w:val="00EC1040"/>
    <w:rsid w:val="00EC78E5"/>
    <w:rsid w:val="00ED2204"/>
    <w:rsid w:val="00ED7DFA"/>
    <w:rsid w:val="00EE0DE2"/>
    <w:rsid w:val="00EE222E"/>
    <w:rsid w:val="00EE7248"/>
    <w:rsid w:val="00EE7774"/>
    <w:rsid w:val="00EF09C6"/>
    <w:rsid w:val="00F10980"/>
    <w:rsid w:val="00F13E1A"/>
    <w:rsid w:val="00F153A5"/>
    <w:rsid w:val="00F15E3C"/>
    <w:rsid w:val="00F16320"/>
    <w:rsid w:val="00F207EE"/>
    <w:rsid w:val="00F2616E"/>
    <w:rsid w:val="00F264CC"/>
    <w:rsid w:val="00F3228A"/>
    <w:rsid w:val="00F32A76"/>
    <w:rsid w:val="00F340E1"/>
    <w:rsid w:val="00F3458A"/>
    <w:rsid w:val="00F34CF5"/>
    <w:rsid w:val="00F56170"/>
    <w:rsid w:val="00F60CFE"/>
    <w:rsid w:val="00F6215D"/>
    <w:rsid w:val="00F653F6"/>
    <w:rsid w:val="00F66EFF"/>
    <w:rsid w:val="00F672C8"/>
    <w:rsid w:val="00F81BE8"/>
    <w:rsid w:val="00F8280C"/>
    <w:rsid w:val="00F86631"/>
    <w:rsid w:val="00F91265"/>
    <w:rsid w:val="00F91E82"/>
    <w:rsid w:val="00F93081"/>
    <w:rsid w:val="00F959D6"/>
    <w:rsid w:val="00FB3268"/>
    <w:rsid w:val="00FB69E3"/>
    <w:rsid w:val="00FB703C"/>
    <w:rsid w:val="00FC0283"/>
    <w:rsid w:val="00FC089D"/>
    <w:rsid w:val="00FC54E3"/>
    <w:rsid w:val="00FD772D"/>
    <w:rsid w:val="00FE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9846D5"/>
    <w:pPr>
      <w:spacing w:after="0" w:line="240" w:lineRule="auto"/>
    </w:pPr>
    <w:rPr>
      <w:rFonts w:ascii="Calibri" w:eastAsia="Calibri" w:hAnsi="Calibri" w:cs="Calibri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trong"/>
    <w:basedOn w:val="a0"/>
    <w:uiPriority w:val="22"/>
    <w:qFormat/>
    <w:rsid w:val="00BB1EA1"/>
    <w:rPr>
      <w:b/>
      <w:bCs/>
    </w:rPr>
  </w:style>
  <w:style w:type="paragraph" w:styleId="2">
    <w:name w:val="Body Text Indent 2"/>
    <w:basedOn w:val="a"/>
    <w:link w:val="20"/>
    <w:rsid w:val="00CA6F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A6F7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C57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C572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rsid w:val="00BC57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C572F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7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D37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9846D5"/>
    <w:pPr>
      <w:spacing w:after="0" w:line="240" w:lineRule="auto"/>
    </w:pPr>
    <w:rPr>
      <w:rFonts w:ascii="Calibri" w:eastAsia="Calibri" w:hAnsi="Calibri" w:cs="Calibri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trong"/>
    <w:basedOn w:val="a0"/>
    <w:uiPriority w:val="22"/>
    <w:qFormat/>
    <w:rsid w:val="00BB1EA1"/>
    <w:rPr>
      <w:b/>
      <w:bCs/>
    </w:rPr>
  </w:style>
  <w:style w:type="paragraph" w:styleId="2">
    <w:name w:val="Body Text Indent 2"/>
    <w:basedOn w:val="a"/>
    <w:link w:val="20"/>
    <w:rsid w:val="00CA6F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A6F7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C57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C572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rsid w:val="00BC57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C572F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7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D3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9C4B-560F-4A4D-A0CF-D501AB5A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User</cp:lastModifiedBy>
  <cp:revision>2</cp:revision>
  <cp:lastPrinted>2022-03-28T11:21:00Z</cp:lastPrinted>
  <dcterms:created xsi:type="dcterms:W3CDTF">2022-06-28T06:34:00Z</dcterms:created>
  <dcterms:modified xsi:type="dcterms:W3CDTF">2022-06-28T06:34:00Z</dcterms:modified>
</cp:coreProperties>
</file>